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616" w:rsidRDefault="001D5616" w:rsidP="001D5616">
      <w:pPr>
        <w:jc w:val="center"/>
        <w:rPr>
          <w:b/>
          <w:noProof/>
        </w:rPr>
      </w:pPr>
      <w:r w:rsidRPr="007D4562">
        <w:rPr>
          <w:b/>
        </w:rPr>
        <w:t>ДОГОВОР ПОДРЯДА</w:t>
      </w:r>
      <w:r w:rsidRPr="007D4562">
        <w:rPr>
          <w:b/>
          <w:noProof/>
        </w:rPr>
        <w:t xml:space="preserve"> №</w:t>
      </w:r>
      <w:r w:rsidR="008E3CA1">
        <w:rPr>
          <w:b/>
          <w:noProof/>
        </w:rPr>
        <w:t>____________</w:t>
      </w:r>
    </w:p>
    <w:p w:rsidR="00747C02" w:rsidRDefault="00747C02" w:rsidP="00747C02">
      <w:pPr>
        <w:jc w:val="center"/>
        <w:rPr>
          <w:b/>
        </w:rPr>
      </w:pPr>
      <w:r>
        <w:rPr>
          <w:b/>
        </w:rPr>
        <w:t>На выполнение ремо</w:t>
      </w:r>
      <w:r w:rsidR="006C4F86">
        <w:rPr>
          <w:b/>
        </w:rPr>
        <w:t xml:space="preserve">нта </w:t>
      </w:r>
      <w:proofErr w:type="spellStart"/>
      <w:r w:rsidR="006C4F86">
        <w:rPr>
          <w:b/>
        </w:rPr>
        <w:t>токопроводов</w:t>
      </w:r>
      <w:proofErr w:type="spellEnd"/>
      <w:r w:rsidR="006C4F86">
        <w:rPr>
          <w:b/>
        </w:rPr>
        <w:t xml:space="preserve"> генератора ТГ-3 и трансформатора Г</w:t>
      </w:r>
      <w:r>
        <w:rPr>
          <w:b/>
        </w:rPr>
        <w:t>ТСН-1</w:t>
      </w:r>
    </w:p>
    <w:p w:rsidR="00747C02" w:rsidRPr="00C34FF1" w:rsidRDefault="00747C02" w:rsidP="00747C02">
      <w:pPr>
        <w:ind w:left="320" w:right="400"/>
        <w:jc w:val="center"/>
        <w:rPr>
          <w:b/>
        </w:rPr>
      </w:pPr>
      <w:r w:rsidRPr="004866AB">
        <w:rPr>
          <w:b/>
        </w:rPr>
        <w:t>Петрозаводской  ТЭЦ.</w:t>
      </w:r>
    </w:p>
    <w:p w:rsidR="00747C02" w:rsidRPr="007D4562" w:rsidRDefault="00747C02" w:rsidP="001D5616">
      <w:pPr>
        <w:jc w:val="center"/>
        <w:rPr>
          <w:b/>
          <w:noProof/>
        </w:rPr>
      </w:pPr>
    </w:p>
    <w:p w:rsidR="008E3CA1" w:rsidRDefault="008E3CA1" w:rsidP="008E3CA1">
      <w:pPr>
        <w:spacing w:before="40"/>
      </w:pPr>
      <w:r>
        <w:t>г. Петрозаводск</w:t>
      </w:r>
      <w:r>
        <w:rPr>
          <w:noProof/>
        </w:rPr>
        <w:t xml:space="preserve">                                                                 </w:t>
      </w:r>
      <w:r w:rsidR="00747C02">
        <w:rPr>
          <w:noProof/>
        </w:rPr>
        <w:t xml:space="preserve">                </w:t>
      </w:r>
      <w:r>
        <w:rPr>
          <w:noProof/>
        </w:rPr>
        <w:t xml:space="preserve">           «___»_____________ 2012</w:t>
      </w:r>
      <w:r>
        <w:t xml:space="preserve"> г.</w:t>
      </w:r>
    </w:p>
    <w:p w:rsidR="008E3CA1" w:rsidRDefault="008E3CA1" w:rsidP="008E3CA1">
      <w:pPr>
        <w:ind w:left="680"/>
      </w:pPr>
      <w:r>
        <w:t>Стороны:</w:t>
      </w:r>
    </w:p>
    <w:p w:rsidR="00747C02" w:rsidRDefault="008E3CA1" w:rsidP="008E3CA1">
      <w:pPr>
        <w:jc w:val="both"/>
      </w:pPr>
      <w:r>
        <w:t>Заказчик</w:t>
      </w:r>
      <w:r>
        <w:rPr>
          <w:noProof/>
        </w:rPr>
        <w:t xml:space="preserve"> –</w:t>
      </w:r>
      <w:r>
        <w:t xml:space="preserve"> ОАО «ТГК-1», в лице заместителя генерального директора – директора филиала «Карельский» ОАО «ТГК-1» Белова Валерия Владимировича, действующего на основании доверенности № 155-2012 от 01 января 2012г. </w:t>
      </w:r>
      <w:r w:rsidRPr="006613CB">
        <w:t>с одной стороны,</w:t>
      </w:r>
      <w:r w:rsidR="00747C02">
        <w:t xml:space="preserve"> и </w:t>
      </w:r>
    </w:p>
    <w:p w:rsidR="001D5616" w:rsidRPr="00747C02" w:rsidRDefault="00747C02" w:rsidP="001D5616">
      <w:pPr>
        <w:spacing w:line="240" w:lineRule="atLeast"/>
        <w:jc w:val="both"/>
      </w:pPr>
      <w:r w:rsidRPr="007D4562">
        <w:tab/>
        <w:t xml:space="preserve">Подрядчик – _____________________________________________________________, в лице _______________________________________________________________________, </w:t>
      </w:r>
      <w:proofErr w:type="gramStart"/>
      <w:r w:rsidRPr="007D4562">
        <w:t>действующего</w:t>
      </w:r>
      <w:proofErr w:type="gramEnd"/>
      <w:r w:rsidRPr="007D4562"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1D5616" w:rsidRPr="007D4562" w:rsidRDefault="001D5616" w:rsidP="001D5616">
      <w:pPr>
        <w:spacing w:line="240" w:lineRule="atLeast"/>
        <w:jc w:val="both"/>
        <w:rPr>
          <w:b/>
        </w:rPr>
      </w:pPr>
    </w:p>
    <w:p w:rsidR="001D5616" w:rsidRPr="007D4562" w:rsidRDefault="001D5616" w:rsidP="001D5616">
      <w:pPr>
        <w:pStyle w:val="1"/>
        <w:spacing w:line="360" w:lineRule="auto"/>
        <w:rPr>
          <w:szCs w:val="24"/>
        </w:rPr>
      </w:pPr>
      <w:r w:rsidRPr="007D4562">
        <w:rPr>
          <w:szCs w:val="24"/>
        </w:rPr>
        <w:t>ТЕРМИНЫ И ОПРЕДЕЛЕНИЯ</w:t>
      </w:r>
    </w:p>
    <w:p w:rsidR="001D5616" w:rsidRPr="007D4562" w:rsidRDefault="001D5616" w:rsidP="003D1AC7">
      <w:pPr>
        <w:pStyle w:val="a5"/>
        <w:jc w:val="both"/>
      </w:pPr>
      <w:r w:rsidRPr="007D4562"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1D5616" w:rsidRPr="001D5616" w:rsidRDefault="001D5616" w:rsidP="003D1AC7">
      <w:pPr>
        <w:spacing w:line="240" w:lineRule="atLeast"/>
        <w:jc w:val="both"/>
      </w:pPr>
      <w:r w:rsidRPr="007D4562"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1D5616" w:rsidRPr="009743B0" w:rsidRDefault="001D5616" w:rsidP="003D1AC7">
      <w:pPr>
        <w:spacing w:line="240" w:lineRule="atLeast"/>
        <w:jc w:val="both"/>
      </w:pPr>
      <w: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1D5616" w:rsidRPr="007D4562" w:rsidRDefault="001D5616" w:rsidP="003D1AC7">
      <w:pPr>
        <w:jc w:val="both"/>
      </w:pPr>
      <w:r w:rsidRPr="007D4562"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1D5616" w:rsidRPr="00747C02" w:rsidRDefault="001D5616" w:rsidP="003D1AC7">
      <w:pPr>
        <w:spacing w:line="240" w:lineRule="atLeast"/>
        <w:jc w:val="both"/>
        <w:rPr>
          <w:sz w:val="23"/>
          <w:szCs w:val="23"/>
        </w:rPr>
      </w:pPr>
      <w:r w:rsidRPr="00747C02">
        <w:rPr>
          <w:b/>
        </w:rPr>
        <w:t xml:space="preserve">Объект – </w:t>
      </w:r>
      <w:proofErr w:type="spellStart"/>
      <w:r w:rsidR="00747C02" w:rsidRPr="00747C02">
        <w:rPr>
          <w:b/>
        </w:rPr>
        <w:t>токопроводы</w:t>
      </w:r>
      <w:proofErr w:type="spellEnd"/>
      <w:r w:rsidR="00747C02" w:rsidRPr="00747C02">
        <w:rPr>
          <w:b/>
        </w:rPr>
        <w:t xml:space="preserve"> генерато</w:t>
      </w:r>
      <w:r w:rsidR="006C4F86">
        <w:rPr>
          <w:b/>
        </w:rPr>
        <w:t>ра ТГ-3 и трансформатора Г</w:t>
      </w:r>
      <w:r w:rsidR="00747C02">
        <w:rPr>
          <w:b/>
        </w:rPr>
        <w:t xml:space="preserve">ТСН-1 </w:t>
      </w:r>
      <w:r w:rsidR="00747C02" w:rsidRPr="00747C02">
        <w:rPr>
          <w:b/>
        </w:rPr>
        <w:t>Петрозаводской ТЭЦ</w:t>
      </w:r>
      <w:r w:rsidR="00747C02" w:rsidRPr="00747C02">
        <w:rPr>
          <w:b/>
          <w:sz w:val="23"/>
          <w:szCs w:val="23"/>
        </w:rPr>
        <w:t xml:space="preserve"> </w:t>
      </w:r>
      <w:r w:rsidR="00747C02" w:rsidRPr="00B968AA">
        <w:rPr>
          <w:b/>
          <w:sz w:val="23"/>
          <w:szCs w:val="23"/>
        </w:rPr>
        <w:t>филиала «Карельский» ОАО «ТГК-1»</w:t>
      </w:r>
      <w:r w:rsidR="00747C02" w:rsidRPr="00B968AA">
        <w:rPr>
          <w:sz w:val="23"/>
          <w:szCs w:val="23"/>
        </w:rPr>
        <w:t>.</w:t>
      </w:r>
    </w:p>
    <w:p w:rsidR="001D5616" w:rsidRPr="007D4562" w:rsidRDefault="001D5616" w:rsidP="003D1AC7">
      <w:pPr>
        <w:spacing w:line="240" w:lineRule="atLeast"/>
        <w:jc w:val="both"/>
      </w:pPr>
      <w:r w:rsidRPr="007D4562"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1D5616" w:rsidRPr="007D4562" w:rsidRDefault="001D5616" w:rsidP="003D1AC7">
      <w:pPr>
        <w:spacing w:line="240" w:lineRule="atLeast"/>
        <w:jc w:val="both"/>
      </w:pPr>
      <w:r w:rsidRPr="007D4562">
        <w:t xml:space="preserve"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>
        <w:t>параметров технического состояния результата Работ</w:t>
      </w:r>
      <w:r w:rsidRPr="007D4562">
        <w:t>.</w:t>
      </w:r>
    </w:p>
    <w:p w:rsidR="001D5616" w:rsidRPr="007D4562" w:rsidRDefault="001D5616" w:rsidP="003D1AC7">
      <w:pPr>
        <w:spacing w:line="240" w:lineRule="atLeast"/>
        <w:jc w:val="both"/>
      </w:pPr>
      <w:r w:rsidRPr="007D4562">
        <w:t xml:space="preserve"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>
        <w:t>параметров технического состояния</w:t>
      </w:r>
      <w:r w:rsidRPr="007D4562">
        <w:t xml:space="preserve"> результата Работ.</w:t>
      </w:r>
    </w:p>
    <w:p w:rsidR="001D5616" w:rsidRPr="007D4562" w:rsidRDefault="001D5616" w:rsidP="003D1AC7">
      <w:pPr>
        <w:pStyle w:val="a5"/>
        <w:jc w:val="both"/>
      </w:pPr>
      <w:r w:rsidRPr="007D4562"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1D5616" w:rsidRPr="007D4562" w:rsidRDefault="001D5616" w:rsidP="003D1AC7">
      <w:pPr>
        <w:pStyle w:val="a5"/>
        <w:jc w:val="both"/>
      </w:pPr>
      <w:r w:rsidRPr="007D4562"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1D5616" w:rsidRPr="007D4562" w:rsidRDefault="001D5616" w:rsidP="003D1AC7">
      <w:pPr>
        <w:pStyle w:val="a5"/>
        <w:jc w:val="both"/>
      </w:pPr>
      <w:r w:rsidRPr="007D4562">
        <w:t xml:space="preserve"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</w:t>
      </w:r>
      <w:r w:rsidRPr="007D4562">
        <w:lastRenderedPageBreak/>
        <w:t>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1D5616" w:rsidRPr="009743B0" w:rsidRDefault="001D5616" w:rsidP="003D1AC7">
      <w:pPr>
        <w:spacing w:line="240" w:lineRule="atLeast"/>
        <w:jc w:val="both"/>
      </w:pPr>
      <w:r w:rsidRPr="009743B0">
        <w:t xml:space="preserve">Качество отремонтированного оборудования – характеристика технического состояния оборудования после ремонта и соответствия его требованиям </w:t>
      </w:r>
      <w:r>
        <w:t>нормативно-технических документов</w:t>
      </w:r>
      <w:r w:rsidRPr="009743B0">
        <w:t>, устанавливается на основании результатов испытаний и приемки оборудования из ремонта.</w:t>
      </w:r>
    </w:p>
    <w:p w:rsidR="001D5616" w:rsidRPr="009743B0" w:rsidRDefault="001D5616" w:rsidP="003D1AC7">
      <w:pPr>
        <w:spacing w:line="240" w:lineRule="atLeast"/>
        <w:jc w:val="both"/>
      </w:pPr>
      <w:r>
        <w:t>Качество выполненных Р</w:t>
      </w:r>
      <w:r w:rsidRPr="009743B0">
        <w:t xml:space="preserve">абот – характеристика организационно-технической деятельности </w:t>
      </w:r>
      <w:r>
        <w:t>Подрядчика</w:t>
      </w:r>
      <w:r w:rsidRPr="009743B0">
        <w:t>.</w:t>
      </w:r>
    </w:p>
    <w:p w:rsidR="001D5616" w:rsidRDefault="001D5616" w:rsidP="003D1AC7">
      <w:pPr>
        <w:spacing w:line="240" w:lineRule="atLeast"/>
        <w:jc w:val="both"/>
      </w:pPr>
      <w:r w:rsidRPr="009743B0">
        <w:t>Акт</w:t>
      </w:r>
      <w:r>
        <w:t xml:space="preserve"> о приемке</w:t>
      </w:r>
      <w:r w:rsidRPr="009743B0">
        <w:t xml:space="preserve"> </w:t>
      </w:r>
      <w:r>
        <w:t>выполненных работ</w:t>
      </w:r>
      <w:r w:rsidRPr="009743B0">
        <w:t xml:space="preserve"> – документ унифицированной формы, свидетельствующий о приемке Заказчиком выполненных </w:t>
      </w:r>
      <w:r>
        <w:t>Р</w:t>
      </w:r>
      <w:r w:rsidRPr="009743B0">
        <w:t>абот (этапа Работ).</w:t>
      </w:r>
    </w:p>
    <w:p w:rsidR="001D5616" w:rsidRDefault="001D5616" w:rsidP="003D1AC7">
      <w:pPr>
        <w:spacing w:line="240" w:lineRule="atLeast"/>
        <w:jc w:val="both"/>
      </w:pPr>
      <w:r w:rsidRPr="005924D1"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1D5616" w:rsidRPr="007D4562" w:rsidRDefault="001D5616" w:rsidP="003D1AC7">
      <w:pPr>
        <w:jc w:val="both"/>
      </w:pPr>
      <w:r w:rsidRPr="007D4562">
        <w:rPr>
          <w:bCs/>
        </w:rPr>
        <w:t>Ценник</w:t>
      </w:r>
      <w:r w:rsidRPr="007D4562">
        <w:t xml:space="preserve"> – нормативный документ</w:t>
      </w:r>
      <w:r>
        <w:t>, используемый</w:t>
      </w:r>
      <w:r w:rsidRPr="007D4562">
        <w:t xml:space="preserve"> </w:t>
      </w:r>
      <w:r>
        <w:t>по соглашению Сторон</w:t>
      </w:r>
      <w:r w:rsidRPr="007D4562">
        <w:t xml:space="preserve"> для определения стоимости Работ 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1D5616" w:rsidRPr="007D4562" w:rsidRDefault="001D5616" w:rsidP="001D5616">
      <w:pPr>
        <w:spacing w:line="240" w:lineRule="atLeast"/>
        <w:jc w:val="both"/>
      </w:pPr>
    </w:p>
    <w:p w:rsidR="00094FD1" w:rsidRPr="007D4562" w:rsidRDefault="00094FD1" w:rsidP="00094FD1">
      <w:pPr>
        <w:numPr>
          <w:ilvl w:val="0"/>
          <w:numId w:val="6"/>
        </w:numPr>
        <w:spacing w:line="360" w:lineRule="auto"/>
        <w:rPr>
          <w:b/>
        </w:rPr>
      </w:pPr>
      <w:r w:rsidRPr="007D4562">
        <w:rPr>
          <w:b/>
        </w:rPr>
        <w:t>ПРЕДМЕТ ДОГОВОРА</w:t>
      </w:r>
    </w:p>
    <w:p w:rsidR="00094FD1" w:rsidRPr="007D4562" w:rsidRDefault="00094FD1" w:rsidP="00094FD1">
      <w:pPr>
        <w:numPr>
          <w:ilvl w:val="1"/>
          <w:numId w:val="20"/>
        </w:numPr>
        <w:spacing w:line="240" w:lineRule="atLeast"/>
        <w:ind w:left="0" w:firstLine="540"/>
        <w:jc w:val="both"/>
      </w:pPr>
      <w:r w:rsidRPr="007D4562">
        <w:t>Заказчик поручает, а Подрядчик, в счет оговоренной статьей</w:t>
      </w:r>
      <w:r w:rsidRPr="007D4562">
        <w:rPr>
          <w:noProof/>
        </w:rPr>
        <w:t xml:space="preserve"> 2</w:t>
      </w:r>
      <w:r w:rsidRPr="007D4562">
        <w:t xml:space="preserve"> настоящего Договора стоимости, обязуется выполнить на свой риск, собственными и привлеченными силами (иждивением Подрядчика) на Объекте Работы по </w:t>
      </w:r>
      <w:r w:rsidR="00747C02">
        <w:t xml:space="preserve">ремонту </w:t>
      </w:r>
      <w:proofErr w:type="spellStart"/>
      <w:r w:rsidR="00747C02" w:rsidRPr="00AA0C2F">
        <w:rPr>
          <w:b/>
        </w:rPr>
        <w:t>токопроводов</w:t>
      </w:r>
      <w:proofErr w:type="spellEnd"/>
      <w:r w:rsidR="00AA0C2F" w:rsidRPr="00AA0C2F">
        <w:rPr>
          <w:b/>
        </w:rPr>
        <w:t xml:space="preserve"> </w:t>
      </w:r>
      <w:r w:rsidR="00AA0C2F" w:rsidRPr="00747C02">
        <w:rPr>
          <w:b/>
        </w:rPr>
        <w:t>генерато</w:t>
      </w:r>
      <w:r w:rsidR="006C4F86">
        <w:rPr>
          <w:b/>
        </w:rPr>
        <w:t>ра ТГ-3 и трансформатора Г</w:t>
      </w:r>
      <w:r w:rsidR="00AA0C2F">
        <w:rPr>
          <w:b/>
        </w:rPr>
        <w:t xml:space="preserve">ТСН-1 </w:t>
      </w:r>
      <w:r w:rsidR="00AA0C2F" w:rsidRPr="00747C02">
        <w:rPr>
          <w:b/>
        </w:rPr>
        <w:t>Петрозаводской ТЭЦ</w:t>
      </w:r>
      <w:r w:rsidR="00AA0C2F">
        <w:rPr>
          <w:b/>
        </w:rPr>
        <w:t>.</w:t>
      </w:r>
    </w:p>
    <w:p w:rsidR="00094FD1" w:rsidRPr="007D4562" w:rsidRDefault="00094FD1" w:rsidP="00094FD1">
      <w:pPr>
        <w:numPr>
          <w:ilvl w:val="1"/>
          <w:numId w:val="20"/>
        </w:numPr>
        <w:spacing w:line="240" w:lineRule="atLeast"/>
        <w:ind w:left="0" w:firstLine="540"/>
        <w:jc w:val="both"/>
      </w:pPr>
      <w:r w:rsidRPr="007D4562">
        <w:t>Заказчик обязуется принять результат Работ и оплатить его согласно условиям настоящего Договора.</w:t>
      </w:r>
    </w:p>
    <w:p w:rsidR="00094FD1" w:rsidRPr="007D4562" w:rsidRDefault="00094FD1" w:rsidP="00094FD1">
      <w:pPr>
        <w:pStyle w:val="a5"/>
        <w:numPr>
          <w:ilvl w:val="1"/>
          <w:numId w:val="20"/>
        </w:numPr>
        <w:spacing w:after="0" w:line="240" w:lineRule="atLeast"/>
        <w:ind w:left="0" w:firstLine="540"/>
        <w:jc w:val="both"/>
      </w:pPr>
      <w:proofErr w:type="gramStart"/>
      <w:r w:rsidRPr="007D4562">
        <w:t xml:space="preserve">Объем, содержание, </w:t>
      </w:r>
      <w:r>
        <w:t>параметры технического состояния</w:t>
      </w:r>
      <w:r w:rsidRPr="007D4562">
        <w:t xml:space="preserve"> результата Работ, выполняемых в соответствии с настоящим Договором, определяются в Техни</w:t>
      </w:r>
      <w:r w:rsidR="00AA0C2F">
        <w:t>ческом задании (Приложение №1</w:t>
      </w:r>
      <w:r w:rsidRPr="007D4562">
        <w:t>) и Проектно-сметно</w:t>
      </w:r>
      <w:r w:rsidR="00AA0C2F">
        <w:t>й документации (приложение № 2</w:t>
      </w:r>
      <w:r w:rsidRPr="007D4562">
        <w:t xml:space="preserve">), являющимися неотъемлемой частью настоящего Договора. </w:t>
      </w:r>
      <w:proofErr w:type="gramEnd"/>
    </w:p>
    <w:p w:rsidR="00094FD1" w:rsidRPr="007D4562" w:rsidRDefault="00094FD1" w:rsidP="00094FD1">
      <w:pPr>
        <w:pStyle w:val="a5"/>
        <w:numPr>
          <w:ilvl w:val="1"/>
          <w:numId w:val="20"/>
        </w:numPr>
        <w:spacing w:after="0" w:line="240" w:lineRule="atLeast"/>
        <w:ind w:left="0" w:firstLine="540"/>
        <w:jc w:val="both"/>
      </w:pPr>
      <w:r w:rsidRPr="007D4562">
        <w:t>Изменение и</w:t>
      </w:r>
      <w:r>
        <w:t xml:space="preserve"> </w:t>
      </w:r>
      <w:r w:rsidRPr="007D4562">
        <w:t>(или) уточнение объема и содержания Работ, стоимости и сроков их выполнения, а также иных условий Договора, которые  соглас</w:t>
      </w:r>
      <w:r>
        <w:t xml:space="preserve">ованы </w:t>
      </w:r>
      <w:r w:rsidRPr="007D4562">
        <w:t>Сторон</w:t>
      </w:r>
      <w:r>
        <w:t>ами</w:t>
      </w:r>
      <w:r w:rsidRPr="007D4562">
        <w:t xml:space="preserve">, допускается в форме дополнительных соглашений к настоящему Договору, являющихся неотъемлемой частью настоящего Договора. </w:t>
      </w:r>
    </w:p>
    <w:p w:rsidR="00094FD1" w:rsidRPr="007D4562" w:rsidRDefault="00094FD1" w:rsidP="00094FD1">
      <w:pPr>
        <w:pStyle w:val="a5"/>
        <w:numPr>
          <w:ilvl w:val="1"/>
          <w:numId w:val="20"/>
        </w:numPr>
        <w:spacing w:after="0" w:line="240" w:lineRule="atLeast"/>
        <w:ind w:left="0" w:firstLine="540"/>
        <w:jc w:val="both"/>
      </w:pPr>
      <w:r w:rsidRPr="007D4562"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094FD1" w:rsidRPr="007D4562" w:rsidRDefault="00094FD1" w:rsidP="00094FD1">
      <w:pPr>
        <w:pStyle w:val="a5"/>
        <w:numPr>
          <w:ilvl w:val="1"/>
          <w:numId w:val="20"/>
        </w:numPr>
        <w:tabs>
          <w:tab w:val="num" w:pos="0"/>
        </w:tabs>
        <w:spacing w:after="0" w:line="240" w:lineRule="atLeast"/>
        <w:ind w:left="0" w:firstLine="567"/>
        <w:jc w:val="both"/>
      </w:pPr>
      <w:r w:rsidRPr="007D4562">
        <w:t>Условия Договора являются обязательными для исполнения Сторонами.</w:t>
      </w:r>
    </w:p>
    <w:p w:rsidR="001D5616" w:rsidRPr="007D4562" w:rsidRDefault="001D5616" w:rsidP="001D5616">
      <w:pPr>
        <w:pStyle w:val="a5"/>
      </w:pPr>
    </w:p>
    <w:p w:rsidR="001D5616" w:rsidRPr="007D4562" w:rsidRDefault="001D5616" w:rsidP="00094FD1">
      <w:pPr>
        <w:numPr>
          <w:ilvl w:val="0"/>
          <w:numId w:val="20"/>
        </w:numPr>
        <w:spacing w:line="360" w:lineRule="auto"/>
        <w:rPr>
          <w:b/>
        </w:rPr>
      </w:pPr>
      <w:r w:rsidRPr="007D4562">
        <w:rPr>
          <w:b/>
        </w:rPr>
        <w:t>СТОИМОСТЬ РАБОТ</w:t>
      </w:r>
    </w:p>
    <w:p w:rsidR="001D5616" w:rsidRPr="007D4562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  <w:rPr>
          <w:b/>
          <w:i/>
          <w:noProof/>
        </w:rPr>
      </w:pPr>
      <w:r>
        <w:t>С</w:t>
      </w:r>
      <w:r w:rsidRPr="007D4562">
        <w:t xml:space="preserve">тоимость выполняемых Подрядчиком по настоящему Договору Работ </w:t>
      </w:r>
      <w:r>
        <w:t xml:space="preserve">является твердой ценой и </w:t>
      </w:r>
      <w:r w:rsidRPr="007D4562">
        <w:t>в соответс</w:t>
      </w:r>
      <w:r w:rsidR="00AA0C2F">
        <w:t>твии со сметой (Приложение № 2</w:t>
      </w:r>
      <w:r w:rsidRPr="007D4562">
        <w:t xml:space="preserve"> к настоящему Договору)  составляет</w:t>
      </w:r>
      <w:proofErr w:type="gramStart"/>
      <w:r w:rsidRPr="007D4562">
        <w:t>:</w:t>
      </w:r>
      <w:r>
        <w:t xml:space="preserve"> _____________________</w:t>
      </w:r>
      <w:r w:rsidRPr="007D4562">
        <w:t>_</w:t>
      </w:r>
      <w:r>
        <w:t xml:space="preserve"> (</w:t>
      </w:r>
      <w:r w:rsidRPr="007D4562">
        <w:t xml:space="preserve">___________________________________), </w:t>
      </w:r>
      <w:proofErr w:type="gramEnd"/>
      <w:r w:rsidRPr="007D4562">
        <w:t xml:space="preserve">в т.ч. НДС ____________(____________________________). </w:t>
      </w:r>
    </w:p>
    <w:p w:rsidR="001D5616" w:rsidRPr="007D4562" w:rsidRDefault="001D5616" w:rsidP="001D5616">
      <w:pPr>
        <w:tabs>
          <w:tab w:val="num" w:pos="3960"/>
        </w:tabs>
        <w:spacing w:line="240" w:lineRule="atLeast"/>
        <w:jc w:val="both"/>
        <w:rPr>
          <w:b/>
          <w:i/>
          <w:noProof/>
        </w:rPr>
      </w:pPr>
      <w:r w:rsidRPr="007D4562">
        <w:t>Всего с НДС</w:t>
      </w:r>
      <w:proofErr w:type="gramStart"/>
      <w:r w:rsidRPr="007D4562">
        <w:t xml:space="preserve"> ___________________________(_______________________________________).</w:t>
      </w:r>
      <w:proofErr w:type="gramEnd"/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567"/>
        <w:jc w:val="both"/>
      </w:pPr>
      <w:r w:rsidRPr="007D4562">
        <w:t xml:space="preserve">Текущая стоимость Работ определяется на основании сметной документации и </w:t>
      </w:r>
      <w:r>
        <w:t>А</w:t>
      </w:r>
      <w:r w:rsidRPr="007D4562">
        <w:t xml:space="preserve">ктов </w:t>
      </w:r>
      <w:r>
        <w:t>о приемке выполненных р</w:t>
      </w:r>
      <w:r w:rsidRPr="007D4562">
        <w:t>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7D4562">
        <w:rPr>
          <w:noProof/>
        </w:rPr>
        <w:t>.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567"/>
        <w:jc w:val="both"/>
      </w:pPr>
      <w:r w:rsidRPr="007D4562">
        <w:rPr>
          <w:noProof/>
        </w:rPr>
        <w:t>В случае применения коэффициентов (индексов) и иных аналогичных значений с целью определения стоимости Работ при подписании актов выполненных Работ стороны руководствуются п</w:t>
      </w:r>
      <w:r w:rsidR="00AA0C2F">
        <w:rPr>
          <w:noProof/>
        </w:rPr>
        <w:t>озициями сметы (Приложение № 2</w:t>
      </w:r>
      <w:r w:rsidRPr="007D4562">
        <w:rPr>
          <w:noProof/>
        </w:rPr>
        <w:t>).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567"/>
        <w:jc w:val="both"/>
      </w:pPr>
      <w:r w:rsidRPr="007D4562">
        <w:rPr>
          <w:noProof/>
        </w:rPr>
        <w:lastRenderedPageBreak/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567"/>
        <w:jc w:val="both"/>
      </w:pPr>
      <w:r w:rsidRPr="007D4562">
        <w:t xml:space="preserve">Если в процессе производства Работ возникла необходимость проведения дополнительных </w:t>
      </w:r>
      <w:r>
        <w:t xml:space="preserve">объемов </w:t>
      </w:r>
      <w:r w:rsidRPr="007D4562">
        <w:t>Работ, не предусмотренных сметой,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567"/>
        <w:jc w:val="both"/>
      </w:pPr>
      <w:r w:rsidRPr="007D4562">
        <w:t>Заказчик вправе требовать уменьшения стоимости Работ:</w:t>
      </w:r>
    </w:p>
    <w:p w:rsidR="001D5616" w:rsidRPr="007D4562" w:rsidRDefault="001D5616" w:rsidP="001D5616">
      <w:pPr>
        <w:spacing w:line="259" w:lineRule="auto"/>
        <w:jc w:val="both"/>
      </w:pPr>
      <w:r w:rsidRPr="007D4562">
        <w:t xml:space="preserve">а) в случае включения в </w:t>
      </w:r>
      <w:r>
        <w:t>А</w:t>
      </w:r>
      <w:r w:rsidRPr="007D4562">
        <w:t>кты</w:t>
      </w:r>
      <w:r>
        <w:t xml:space="preserve"> о приемке</w:t>
      </w:r>
      <w:r w:rsidRPr="007D4562">
        <w:t xml:space="preserve"> выполненных Работ, завышенных объемов Работ или невыполненных Работ, предусмотренных сметой;</w:t>
      </w:r>
    </w:p>
    <w:p w:rsidR="001D5616" w:rsidRPr="007D4562" w:rsidRDefault="001D5616" w:rsidP="001D5616">
      <w:pPr>
        <w:spacing w:line="259" w:lineRule="auto"/>
        <w:jc w:val="both"/>
      </w:pPr>
      <w:r w:rsidRPr="007D4562"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>
        <w:t>А</w:t>
      </w:r>
      <w:r w:rsidRPr="007D4562">
        <w:t>ктах</w:t>
      </w:r>
      <w:r>
        <w:t xml:space="preserve"> о приемке</w:t>
      </w:r>
      <w:r w:rsidRPr="007D4562">
        <w:t xml:space="preserve"> выполненных Работ;</w:t>
      </w:r>
    </w:p>
    <w:p w:rsidR="001D5616" w:rsidRPr="007D4562" w:rsidRDefault="001D5616" w:rsidP="001D5616">
      <w:pPr>
        <w:spacing w:line="259" w:lineRule="auto"/>
        <w:jc w:val="both"/>
      </w:pPr>
      <w:r w:rsidRPr="007D4562">
        <w:t>в) в случае использования Подрядчиком без согласования с Заказчиком материалов с более низкой стоимостью</w:t>
      </w:r>
      <w:r>
        <w:t>, чем указано в смете</w:t>
      </w:r>
      <w:r w:rsidRPr="007D4562">
        <w:t>;</w:t>
      </w:r>
    </w:p>
    <w:p w:rsidR="001D5616" w:rsidRPr="007D4562" w:rsidRDefault="001D5616" w:rsidP="001D5616">
      <w:pPr>
        <w:spacing w:line="259" w:lineRule="auto"/>
        <w:jc w:val="both"/>
      </w:pPr>
      <w:r w:rsidRPr="007D4562">
        <w:t>г) в случае нарушения срока, качества и</w:t>
      </w:r>
      <w:r>
        <w:t xml:space="preserve"> </w:t>
      </w:r>
      <w:r w:rsidRPr="007D4562">
        <w:t>(или) иных условий выполнения Работ, влияющих на их стоимость;</w:t>
      </w:r>
    </w:p>
    <w:p w:rsidR="001D5616" w:rsidRPr="007D4562" w:rsidRDefault="001D5616" w:rsidP="001D5616">
      <w:pPr>
        <w:spacing w:line="259" w:lineRule="auto"/>
        <w:jc w:val="both"/>
      </w:pPr>
      <w:r w:rsidRPr="007D4562">
        <w:t>д) в случае уменьшения объемов Работ, предусмотренных Техническим заданием;</w:t>
      </w:r>
    </w:p>
    <w:p w:rsidR="001D5616" w:rsidRPr="007D4562" w:rsidRDefault="001D5616" w:rsidP="001D5616">
      <w:pPr>
        <w:spacing w:line="259" w:lineRule="auto"/>
        <w:jc w:val="both"/>
      </w:pPr>
      <w:r w:rsidRPr="007D4562">
        <w:t>е) в иных случаях необоснованного увеличения стоимости выполненных Работ.</w:t>
      </w:r>
    </w:p>
    <w:p w:rsidR="001D5616" w:rsidRPr="007D4562" w:rsidRDefault="001D5616" w:rsidP="001D5616">
      <w:pPr>
        <w:spacing w:line="259" w:lineRule="auto"/>
        <w:jc w:val="both"/>
      </w:pPr>
      <w:r w:rsidRPr="007D4562">
        <w:tab/>
        <w:t>Уменьшение стоимости и объемов Работ оформляется дополнительным соглашением к настоящему Договору.</w:t>
      </w:r>
    </w:p>
    <w:p w:rsidR="001D5616" w:rsidRPr="007D4562" w:rsidRDefault="001D5616" w:rsidP="001D5616">
      <w:pPr>
        <w:spacing w:line="259" w:lineRule="auto"/>
        <w:jc w:val="both"/>
      </w:pPr>
      <w:r w:rsidRPr="007D4562">
        <w:tab/>
        <w:t xml:space="preserve">2.8. В случае, когда фактические расходы </w:t>
      </w:r>
      <w:r>
        <w:t>П</w:t>
      </w:r>
      <w:r w:rsidRPr="007D4562">
        <w:t xml:space="preserve">одрядчика оказались меньше тех, которые учитывались при определении цены Работ (экономия </w:t>
      </w:r>
      <w:r>
        <w:t>П</w:t>
      </w:r>
      <w:r w:rsidRPr="007D4562">
        <w:t>одрядчика), полученная экономия остается у Заказчика.</w:t>
      </w:r>
    </w:p>
    <w:p w:rsidR="001D5616" w:rsidRPr="007D4562" w:rsidRDefault="001D5616" w:rsidP="00094FD1">
      <w:pPr>
        <w:numPr>
          <w:ilvl w:val="0"/>
          <w:numId w:val="20"/>
        </w:numPr>
        <w:spacing w:before="300" w:line="360" w:lineRule="auto"/>
        <w:rPr>
          <w:b/>
        </w:rPr>
      </w:pPr>
      <w:r w:rsidRPr="007D4562">
        <w:rPr>
          <w:b/>
        </w:rPr>
        <w:t>ЗАКАЗЧИК ОБЯЗАН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709"/>
        <w:jc w:val="both"/>
      </w:pPr>
      <w:r w:rsidRPr="007D4562"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709"/>
        <w:jc w:val="both"/>
      </w:pPr>
      <w:r w:rsidRPr="007D4562">
        <w:t>Провести инструктаж Подрядчика об Экологической политике ОАО «ТГК-1»</w:t>
      </w:r>
      <w:r w:rsidR="00FD6577">
        <w:t xml:space="preserve"> (приложение № 4</w:t>
      </w:r>
      <w:r>
        <w:t>)</w:t>
      </w:r>
      <w:r w:rsidRPr="007D4562">
        <w:t xml:space="preserve">, </w:t>
      </w:r>
      <w:r>
        <w:t>З</w:t>
      </w:r>
      <w:r w:rsidRPr="007D4562">
        <w:t>начимых экологических аспектах и требованиях по охране о</w:t>
      </w:r>
      <w:r w:rsidR="00FD6577">
        <w:t>кружающей среды (приложение № 5</w:t>
      </w:r>
      <w:r w:rsidRPr="007D4562">
        <w:t>).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709"/>
        <w:jc w:val="both"/>
      </w:pPr>
      <w:r w:rsidRPr="007D4562"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709"/>
        <w:jc w:val="both"/>
      </w:pPr>
      <w:r w:rsidRPr="007D4562">
        <w:t>Принять с участием Подрядчика выполненные Работы.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709"/>
        <w:jc w:val="both"/>
      </w:pPr>
      <w:r w:rsidRPr="007D4562">
        <w:t>Обеспечить финансирование производства Работ.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709"/>
        <w:jc w:val="both"/>
      </w:pPr>
      <w:r w:rsidRPr="007D4562"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709"/>
        <w:jc w:val="both"/>
      </w:pPr>
      <w:r w:rsidRPr="007D4562"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1D5616" w:rsidRPr="008E3CA1" w:rsidRDefault="001D5616" w:rsidP="008E3CA1">
      <w:pPr>
        <w:pStyle w:val="af8"/>
        <w:numPr>
          <w:ilvl w:val="0"/>
          <w:numId w:val="20"/>
        </w:numPr>
        <w:spacing w:before="300" w:line="360" w:lineRule="auto"/>
        <w:rPr>
          <w:b/>
        </w:rPr>
      </w:pPr>
      <w:r w:rsidRPr="008E3CA1">
        <w:rPr>
          <w:b/>
        </w:rPr>
        <w:t>ПОДРЯДЧИК ОБЯЗАН</w:t>
      </w:r>
    </w:p>
    <w:p w:rsidR="001D5616" w:rsidRPr="007D4562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proofErr w:type="gramStart"/>
      <w:r w:rsidRPr="007D4562"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нормами и правилами соответствующи</w:t>
      </w:r>
      <w:r>
        <w:t>х</w:t>
      </w:r>
      <w:r w:rsidRPr="007D4562">
        <w:t xml:space="preserve"> ведомственны</w:t>
      </w:r>
      <w:r>
        <w:t>х</w:t>
      </w:r>
      <w:r w:rsidRPr="007D4562">
        <w:t xml:space="preserve"> правил и инструкци</w:t>
      </w:r>
      <w:r>
        <w:t>й</w:t>
      </w:r>
      <w:r w:rsidRPr="007D4562">
        <w:t xml:space="preserve">, в сроки, установленные п. 5.1. настоящего Договора,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>
        <w:t>параметров технического состояния результата Работ</w:t>
      </w:r>
      <w:proofErr w:type="gramEnd"/>
      <w:r>
        <w:t>,</w:t>
      </w:r>
      <w:r w:rsidRPr="007D4562">
        <w:t xml:space="preserve"> </w:t>
      </w:r>
      <w:proofErr w:type="gramStart"/>
      <w:r w:rsidRPr="007D4562">
        <w:t>установленных</w:t>
      </w:r>
      <w:proofErr w:type="gramEnd"/>
      <w:r w:rsidRPr="007D4562">
        <w:t xml:space="preserve"> Техническим заданием. По соглашению Сторон Работы могут выполняться из материалов Заказчика. При использовании материалов Заказчика </w:t>
      </w:r>
      <w:r w:rsidRPr="007D4562">
        <w:lastRenderedPageBreak/>
        <w:t>их стоимость не входит в цену Договора и оплате подлежит только стоимость выполненных Работ.</w:t>
      </w:r>
    </w:p>
    <w:p w:rsidR="001D5616" w:rsidRPr="007D4562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r w:rsidRPr="007D4562"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>
        <w:t xml:space="preserve"> </w:t>
      </w:r>
      <w:r w:rsidRPr="007D4562">
        <w:t xml:space="preserve">(или) допуск для выполнения отдельных видов </w:t>
      </w:r>
      <w:r>
        <w:t>Р</w:t>
      </w:r>
      <w:r w:rsidRPr="007D4562">
        <w:t>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D5616" w:rsidRPr="009743B0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r w:rsidRPr="007D4562">
        <w:t>Ознакомиться с Экологической политикой ОАО «ТГК-1»</w:t>
      </w:r>
      <w:r>
        <w:t>,</w:t>
      </w:r>
      <w:r w:rsidRPr="007D4562">
        <w:t xml:space="preserve"> </w:t>
      </w:r>
      <w:r>
        <w:t>З</w:t>
      </w:r>
      <w:r w:rsidRPr="007D4562">
        <w:t xml:space="preserve">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</w:t>
      </w:r>
      <w:r>
        <w:t>Т</w:t>
      </w:r>
      <w:r w:rsidRPr="007D4562">
        <w:t>ребований СЭМ. Подрядчик несет отв</w:t>
      </w:r>
      <w:r w:rsidRPr="009743B0">
        <w:t>етственность за соблюдение требований природоохранного законодательства РФ и СЭМ.</w:t>
      </w:r>
    </w:p>
    <w:p w:rsidR="001D5616" w:rsidRPr="009743B0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r w:rsidRPr="009743B0">
        <w:t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организации.</w:t>
      </w:r>
    </w:p>
    <w:p w:rsidR="001D5616" w:rsidRPr="007D4562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r w:rsidRPr="007D4562"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1D5616" w:rsidRPr="007D4562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r w:rsidRPr="007D4562"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1D5616" w:rsidRPr="007D4562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r w:rsidRPr="007D4562"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1D5616" w:rsidRPr="0084686B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proofErr w:type="gramStart"/>
      <w:r w:rsidRPr="0084686B"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>
        <w:t xml:space="preserve"> </w:t>
      </w:r>
      <w:r w:rsidRPr="0084686B"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1D5616" w:rsidRPr="007D4562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r w:rsidRPr="007D4562">
        <w:t>Сдать Заказчику законченные Работы на Объекте.</w:t>
      </w:r>
    </w:p>
    <w:p w:rsidR="001D5616" w:rsidRPr="007D4562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r w:rsidRPr="007D4562">
        <w:t xml:space="preserve">Вывезти с территории выполнения Работ технику, оборудование, неизрасходованные материалы, принадлежащие Подрядчику, до подписания </w:t>
      </w:r>
      <w:r>
        <w:t>окончательного А</w:t>
      </w:r>
      <w:r w:rsidRPr="007D4562">
        <w:t>кта</w:t>
      </w:r>
      <w:r>
        <w:t xml:space="preserve"> о приемке выполненных работ</w:t>
      </w:r>
      <w:r w:rsidRPr="007D4562">
        <w:t xml:space="preserve"> по настоящему Договору.</w:t>
      </w:r>
    </w:p>
    <w:p w:rsidR="001D5616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r w:rsidRPr="007D4562"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3D1AC7" w:rsidRPr="007D4562" w:rsidRDefault="003D1AC7" w:rsidP="003D1AC7">
      <w:pPr>
        <w:spacing w:line="240" w:lineRule="atLeast"/>
        <w:ind w:left="567"/>
        <w:jc w:val="both"/>
      </w:pPr>
    </w:p>
    <w:p w:rsidR="001D5616" w:rsidRPr="007D4562" w:rsidRDefault="00FD6577" w:rsidP="00FD6577">
      <w:pPr>
        <w:spacing w:line="360" w:lineRule="auto"/>
        <w:rPr>
          <w:b/>
          <w:noProof/>
        </w:rPr>
      </w:pPr>
      <w:r>
        <w:rPr>
          <w:b/>
          <w:noProof/>
        </w:rPr>
        <w:t xml:space="preserve">                                                       5.</w:t>
      </w:r>
      <w:r w:rsidR="001D5616" w:rsidRPr="007D4562">
        <w:rPr>
          <w:b/>
          <w:noProof/>
        </w:rPr>
        <w:t>СРОКИ ВЫПОЛНЕНИЯ РАБОТ</w:t>
      </w:r>
    </w:p>
    <w:p w:rsidR="001D5616" w:rsidRPr="007D4562" w:rsidRDefault="001D5616" w:rsidP="00C5657C">
      <w:pPr>
        <w:pStyle w:val="af8"/>
        <w:numPr>
          <w:ilvl w:val="1"/>
          <w:numId w:val="29"/>
        </w:numPr>
        <w:ind w:left="284" w:firstLine="255"/>
        <w:jc w:val="both"/>
        <w:rPr>
          <w:noProof/>
        </w:rPr>
      </w:pPr>
      <w:r w:rsidRPr="007D4562">
        <w:rPr>
          <w:noProof/>
        </w:rPr>
        <w:t xml:space="preserve">Работы по настоящему Договору должны быть начаты, производиться и завершены в </w:t>
      </w:r>
      <w:bookmarkStart w:id="0" w:name="_GoBack"/>
      <w:bookmarkEnd w:id="0"/>
      <w:r w:rsidRPr="007D4562">
        <w:rPr>
          <w:noProof/>
        </w:rPr>
        <w:t xml:space="preserve">срок не более 3-х месяцев </w:t>
      </w:r>
      <w:r>
        <w:rPr>
          <w:noProof/>
        </w:rPr>
        <w:t xml:space="preserve">с даты подписания настоящего Договора </w:t>
      </w:r>
      <w:r w:rsidRPr="007D4562">
        <w:rPr>
          <w:noProof/>
        </w:rPr>
        <w:t>в соответствии с Графиком производства Работ (Приложение № 3 к настоящему Договору). Графиком производства Работ определяются сроки начала и окончания выполнения Работ.</w:t>
      </w:r>
    </w:p>
    <w:p w:rsidR="001D5616" w:rsidRPr="007D4562" w:rsidRDefault="003D1AC7" w:rsidP="001D5616">
      <w:pPr>
        <w:ind w:firstLine="540"/>
        <w:jc w:val="both"/>
        <w:rPr>
          <w:noProof/>
        </w:rPr>
      </w:pPr>
      <w:r>
        <w:rPr>
          <w:noProof/>
        </w:rPr>
        <w:t xml:space="preserve">5.1.1. Начало Работ: ____ </w:t>
      </w:r>
      <w:r w:rsidR="00A0294C">
        <w:rPr>
          <w:noProof/>
        </w:rPr>
        <w:t>апреля</w:t>
      </w:r>
      <w:r>
        <w:rPr>
          <w:noProof/>
        </w:rPr>
        <w:t xml:space="preserve"> 2012г.</w:t>
      </w:r>
      <w:r w:rsidR="00FD6577">
        <w:rPr>
          <w:noProof/>
        </w:rPr>
        <w:t>;</w:t>
      </w:r>
    </w:p>
    <w:p w:rsidR="001D5616" w:rsidRPr="007D4562" w:rsidRDefault="001D5616" w:rsidP="001D5616">
      <w:pPr>
        <w:spacing w:before="100" w:beforeAutospacing="1"/>
        <w:ind w:firstLine="539"/>
        <w:jc w:val="both"/>
        <w:rPr>
          <w:noProof/>
        </w:rPr>
      </w:pPr>
      <w:r w:rsidRPr="007D4562">
        <w:rPr>
          <w:noProof/>
        </w:rPr>
        <w:t>5.1.2. Окончание Работ</w:t>
      </w:r>
      <w:r w:rsidR="003D1AC7">
        <w:rPr>
          <w:noProof/>
        </w:rPr>
        <w:t xml:space="preserve"> : ___ </w:t>
      </w:r>
      <w:r w:rsidR="00A0294C">
        <w:rPr>
          <w:noProof/>
        </w:rPr>
        <w:t>апреля</w:t>
      </w:r>
      <w:r w:rsidR="003D1AC7">
        <w:rPr>
          <w:noProof/>
        </w:rPr>
        <w:t xml:space="preserve"> 2012г.</w:t>
      </w:r>
      <w:r w:rsidR="00FD6577">
        <w:rPr>
          <w:noProof/>
        </w:rPr>
        <w:t>;</w:t>
      </w:r>
    </w:p>
    <w:p w:rsidR="001D5616" w:rsidRDefault="001D5616" w:rsidP="001D5616">
      <w:pPr>
        <w:spacing w:before="100" w:beforeAutospacing="1"/>
        <w:ind w:firstLine="539"/>
        <w:jc w:val="both"/>
        <w:rPr>
          <w:noProof/>
        </w:rPr>
      </w:pPr>
      <w:r>
        <w:rPr>
          <w:noProof/>
        </w:rPr>
        <w:t>5.2. Сроки выполнения Р</w:t>
      </w:r>
      <w:r w:rsidRPr="007D4562">
        <w:rPr>
          <w:noProof/>
        </w:rPr>
        <w:t>абот, указанные в Графике производства Работ (Приложение №</w:t>
      </w:r>
      <w:r w:rsidR="00FD6577">
        <w:rPr>
          <w:noProof/>
        </w:rPr>
        <w:t xml:space="preserve">3 </w:t>
      </w:r>
      <w:r w:rsidRPr="007D4562">
        <w:rPr>
          <w:noProof/>
        </w:rPr>
        <w:t>к настоящему Договору), могут быть изменены путём подписания Сторонами дополнительных соглашений к настоящему Договору</w:t>
      </w:r>
      <w:r>
        <w:rPr>
          <w:noProof/>
        </w:rPr>
        <w:t>, при этом общая продолжительность Работ должна быть не более трех месяцев с даты подписания настоящего Договора</w:t>
      </w:r>
      <w:r w:rsidRPr="007D4562">
        <w:rPr>
          <w:noProof/>
        </w:rPr>
        <w:t>.</w:t>
      </w:r>
    </w:p>
    <w:p w:rsidR="003D1AC7" w:rsidRPr="007D4562" w:rsidRDefault="003D1AC7" w:rsidP="001D5616">
      <w:pPr>
        <w:spacing w:before="100" w:beforeAutospacing="1"/>
        <w:ind w:firstLine="539"/>
        <w:jc w:val="both"/>
        <w:rPr>
          <w:noProof/>
        </w:rPr>
      </w:pPr>
    </w:p>
    <w:p w:rsidR="001D5616" w:rsidRPr="007D4562" w:rsidRDefault="001D5616" w:rsidP="001D5616">
      <w:pPr>
        <w:spacing w:before="100" w:beforeAutospacing="1" w:line="360" w:lineRule="auto"/>
        <w:jc w:val="center"/>
        <w:rPr>
          <w:b/>
        </w:rPr>
      </w:pPr>
      <w:r w:rsidRPr="007D4562">
        <w:rPr>
          <w:b/>
        </w:rPr>
        <w:lastRenderedPageBreak/>
        <w:t xml:space="preserve"> 6. ПОРЯДОК СДАЧИ-ПРИЕМКИ ВЫПОЛНЕННЫХ РАБОТ</w:t>
      </w:r>
    </w:p>
    <w:p w:rsidR="001D5616" w:rsidRPr="007D4562" w:rsidRDefault="001D5616" w:rsidP="001D5616">
      <w:pPr>
        <w:spacing w:line="259" w:lineRule="auto"/>
        <w:ind w:firstLine="540"/>
        <w:jc w:val="both"/>
        <w:rPr>
          <w:noProof/>
        </w:rPr>
      </w:pPr>
      <w:r w:rsidRPr="007D4562">
        <w:rPr>
          <w:noProof/>
        </w:rPr>
        <w:t xml:space="preserve">6.1. Ответственным со стороны Заказчика за решение организационно-технических вопросов, приёмку </w:t>
      </w:r>
      <w:r w:rsidR="00FD6577">
        <w:rPr>
          <w:noProof/>
        </w:rPr>
        <w:t xml:space="preserve">выполненных Работ является директор Петрозаводской ТЭЦ Вдовиченко А.Г. </w:t>
      </w:r>
      <w:r w:rsidRPr="007D4562">
        <w:rPr>
          <w:noProof/>
        </w:rPr>
        <w:t>или лицо, им назначенное.</w:t>
      </w:r>
    </w:p>
    <w:p w:rsidR="001D5616" w:rsidRPr="007D4562" w:rsidRDefault="001D5616" w:rsidP="001D5616">
      <w:pPr>
        <w:spacing w:line="259" w:lineRule="auto"/>
        <w:ind w:firstLine="540"/>
        <w:jc w:val="both"/>
        <w:rPr>
          <w:noProof/>
        </w:rPr>
      </w:pPr>
      <w:r w:rsidRPr="007D4562">
        <w:rPr>
          <w:noProof/>
        </w:rPr>
        <w:t>6.2. Ответственным со стороны Подрядчика за решение организационно-технических вопросов, сдачу выполненных Работ является ____________________________ или лицо, им назначенное.</w:t>
      </w:r>
    </w:p>
    <w:p w:rsidR="001D5616" w:rsidRDefault="001D5616" w:rsidP="001D5616">
      <w:pPr>
        <w:spacing w:line="259" w:lineRule="auto"/>
        <w:ind w:firstLine="540"/>
        <w:jc w:val="both"/>
      </w:pPr>
      <w:r w:rsidRPr="007D4562">
        <w:rPr>
          <w:noProof/>
        </w:rPr>
        <w:t>6.3. Подрядчик</w:t>
      </w:r>
      <w:r w:rsidRPr="007D4562">
        <w:t xml:space="preserve"> в течение 5 календарных дней с момента завершения Работ (этапа Работ), представляет Заказчику </w:t>
      </w:r>
      <w:r>
        <w:t>А</w:t>
      </w:r>
      <w:r w:rsidRPr="007D4562">
        <w:t>кты</w:t>
      </w:r>
      <w:r>
        <w:t xml:space="preserve"> о приемке</w:t>
      </w:r>
      <w:r w:rsidRPr="007D4562">
        <w:t xml:space="preserve"> </w:t>
      </w:r>
      <w:r>
        <w:t>выполненных р</w:t>
      </w:r>
      <w:r w:rsidRPr="007D4562">
        <w:t>абот (форма КС-2) и соответствующую исполнительную документацию</w:t>
      </w:r>
      <w:r>
        <w:t>.</w:t>
      </w:r>
    </w:p>
    <w:p w:rsidR="001D5616" w:rsidRPr="007D4562" w:rsidRDefault="001D5616" w:rsidP="001D5616">
      <w:pPr>
        <w:spacing w:line="259" w:lineRule="auto"/>
        <w:ind w:firstLine="540"/>
        <w:jc w:val="both"/>
      </w:pPr>
      <w:r w:rsidRPr="009743B0">
        <w:t xml:space="preserve"> Если Стороны  не договорились об ином, поэтапная сдача-приемка выполненных Работ может осуществляться ежемесячно с подписанием промежуточных</w:t>
      </w:r>
      <w:r>
        <w:t xml:space="preserve"> А</w:t>
      </w:r>
      <w:r w:rsidRPr="009743B0">
        <w:t xml:space="preserve">ктов </w:t>
      </w:r>
      <w:r>
        <w:t>о приемке</w:t>
      </w:r>
      <w:r w:rsidRPr="009743B0">
        <w:t xml:space="preserve"> выполненных Работ по форме КС-2 и справок о стоимости выполненных Работ и затрат по форме КС-3.</w:t>
      </w:r>
    </w:p>
    <w:p w:rsidR="001D5616" w:rsidRPr="007D4562" w:rsidRDefault="001D5616" w:rsidP="001D5616">
      <w:pPr>
        <w:spacing w:line="259" w:lineRule="auto"/>
        <w:ind w:firstLine="540"/>
        <w:jc w:val="both"/>
      </w:pPr>
      <w:r w:rsidRPr="007D4562">
        <w:t xml:space="preserve">6.4. Заказчик в течение 10-ти календарных дней со дня получения </w:t>
      </w:r>
      <w:r>
        <w:t>А</w:t>
      </w:r>
      <w:r w:rsidRPr="007D4562">
        <w:t>ктов сдачи-приемки выполненных Работ (этапа Работ) обязан подписать их и возвратить Подрядчику или направить мотивированный отказ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1D5616" w:rsidRPr="007D4562" w:rsidRDefault="001D5616" w:rsidP="001D5616">
      <w:pPr>
        <w:ind w:firstLine="720"/>
        <w:jc w:val="both"/>
      </w:pPr>
      <w:r w:rsidRPr="007D4562"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1D5616" w:rsidRPr="008E3CA1" w:rsidRDefault="008E3CA1" w:rsidP="008E3CA1">
      <w:pPr>
        <w:pStyle w:val="24"/>
        <w:ind w:left="0"/>
        <w:jc w:val="left"/>
        <w:rPr>
          <w:b w:val="0"/>
        </w:rPr>
      </w:pPr>
      <w:r>
        <w:rPr>
          <w:b w:val="0"/>
        </w:rPr>
        <w:t xml:space="preserve">          </w:t>
      </w:r>
      <w:r w:rsidR="001D5616" w:rsidRPr="008E3CA1">
        <w:rPr>
          <w:b w:val="0"/>
        </w:rPr>
        <w:t>6.5. По результатам выполнения Работ Стороны подписывают Акт сдачи-приемки выполненных Работ.</w:t>
      </w:r>
    </w:p>
    <w:p w:rsidR="001D5616" w:rsidRPr="007D4562" w:rsidRDefault="001D5616" w:rsidP="001D5616">
      <w:pPr>
        <w:spacing w:line="360" w:lineRule="auto"/>
        <w:jc w:val="center"/>
        <w:rPr>
          <w:b/>
        </w:rPr>
      </w:pPr>
      <w:r w:rsidRPr="007D4562">
        <w:rPr>
          <w:b/>
          <w:noProof/>
        </w:rPr>
        <w:t>7.</w:t>
      </w:r>
      <w:r w:rsidRPr="007D4562">
        <w:rPr>
          <w:b/>
        </w:rPr>
        <w:t xml:space="preserve"> ПОРЯДОК РАСЧЕТОВ</w:t>
      </w:r>
    </w:p>
    <w:p w:rsidR="001D5616" w:rsidRPr="007D4562" w:rsidRDefault="001D5616" w:rsidP="001D5616">
      <w:pPr>
        <w:spacing w:line="240" w:lineRule="atLeast"/>
        <w:ind w:firstLine="540"/>
        <w:jc w:val="both"/>
      </w:pPr>
      <w:r w:rsidRPr="007D4562">
        <w:rPr>
          <w:noProof/>
        </w:rPr>
        <w:t>7.1.</w:t>
      </w:r>
      <w:r w:rsidRPr="007D4562">
        <w:t xml:space="preserve"> Заказчик оплачивает Подрядчику выполненные и принятые Работы на основании подписанных обеими Сторонами </w:t>
      </w:r>
      <w:r>
        <w:t>А</w:t>
      </w:r>
      <w:r w:rsidRPr="007D4562">
        <w:t xml:space="preserve">ктов </w:t>
      </w:r>
      <w:r>
        <w:t xml:space="preserve">о приемке </w:t>
      </w:r>
      <w:r w:rsidRPr="007D4562">
        <w:t xml:space="preserve">выполненных Работ и выставляемых счетов-фактур в течение 60 (шестидесяти) </w:t>
      </w:r>
      <w:r>
        <w:t>банковских</w:t>
      </w:r>
      <w:r w:rsidRPr="007D4562">
        <w:t xml:space="preserve"> дней </w:t>
      </w:r>
      <w:proofErr w:type="gramStart"/>
      <w:r w:rsidRPr="007D4562">
        <w:t>с даты подписания</w:t>
      </w:r>
      <w:proofErr w:type="gramEnd"/>
      <w:r w:rsidRPr="007D4562">
        <w:t xml:space="preserve"> Сторонами </w:t>
      </w:r>
      <w:r>
        <w:t>А</w:t>
      </w:r>
      <w:r w:rsidRPr="007D4562">
        <w:t xml:space="preserve">ктов </w:t>
      </w:r>
      <w:r>
        <w:t>о приемке выполненных работ</w:t>
      </w:r>
      <w:r w:rsidRPr="007D4562">
        <w:t>.</w:t>
      </w:r>
    </w:p>
    <w:p w:rsidR="001D5616" w:rsidRPr="007D4562" w:rsidRDefault="001D5616" w:rsidP="001D5616">
      <w:pPr>
        <w:spacing w:line="240" w:lineRule="atLeast"/>
        <w:ind w:firstLine="540"/>
        <w:jc w:val="both"/>
      </w:pPr>
      <w:r w:rsidRPr="007D4562">
        <w:t xml:space="preserve">7.2. Предельный срок исполнения Заказчиком обязательства </w:t>
      </w:r>
      <w:proofErr w:type="gramStart"/>
      <w:r w:rsidRPr="007D4562">
        <w:t xml:space="preserve">по оплате за выполненные Работы Подрядчиком по настоящему Договору равен трем месяцам с момента подписания </w:t>
      </w:r>
      <w:r>
        <w:t>окончательного А</w:t>
      </w:r>
      <w:r w:rsidRPr="007D4562">
        <w:t>кта</w:t>
      </w:r>
      <w:r>
        <w:t xml:space="preserve"> о приемке</w:t>
      </w:r>
      <w:proofErr w:type="gramEnd"/>
      <w:r>
        <w:t xml:space="preserve"> </w:t>
      </w:r>
      <w:r w:rsidRPr="007D4562">
        <w:t>выполненных Работ или иного документа, свидетельствующего об окончании Работ по настоящему Договору.</w:t>
      </w:r>
    </w:p>
    <w:p w:rsidR="001D5616" w:rsidRPr="007D4562" w:rsidRDefault="001D5616" w:rsidP="001D5616">
      <w:pPr>
        <w:spacing w:line="240" w:lineRule="atLeast"/>
        <w:ind w:firstLine="540"/>
        <w:jc w:val="both"/>
      </w:pPr>
      <w:r w:rsidRPr="007D4562">
        <w:t>7.3. Заказчик вправе досрочно производить оплату выполненных Работ.</w:t>
      </w:r>
    </w:p>
    <w:p w:rsidR="001D5616" w:rsidRPr="007D4562" w:rsidRDefault="001D5616" w:rsidP="001D5616">
      <w:pPr>
        <w:spacing w:line="240" w:lineRule="atLeast"/>
        <w:ind w:firstLine="540"/>
        <w:jc w:val="both"/>
      </w:pPr>
      <w:r w:rsidRPr="007D4562"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1D5616" w:rsidRPr="007D4562" w:rsidRDefault="001D5616" w:rsidP="001D5616">
      <w:pPr>
        <w:spacing w:line="240" w:lineRule="atLeast"/>
        <w:ind w:firstLine="540"/>
        <w:jc w:val="both"/>
      </w:pPr>
    </w:p>
    <w:p w:rsidR="001D5616" w:rsidRPr="007D4562" w:rsidRDefault="001D5616" w:rsidP="001D5616">
      <w:pPr>
        <w:spacing w:line="360" w:lineRule="auto"/>
        <w:jc w:val="center"/>
      </w:pPr>
      <w:r w:rsidRPr="007D4562">
        <w:rPr>
          <w:b/>
          <w:noProof/>
        </w:rPr>
        <w:t>8.</w:t>
      </w:r>
      <w:r w:rsidRPr="007D4562">
        <w:rPr>
          <w:b/>
        </w:rPr>
        <w:t xml:space="preserve"> ГАРАНТИЙНЫЕ ОБЯЗАТЕЛЬСТВА</w:t>
      </w:r>
    </w:p>
    <w:p w:rsidR="001D5616" w:rsidRPr="007D4562" w:rsidRDefault="001D5616" w:rsidP="001D5616">
      <w:pPr>
        <w:spacing w:line="240" w:lineRule="atLeast"/>
        <w:ind w:firstLine="540"/>
        <w:jc w:val="both"/>
      </w:pPr>
      <w:r w:rsidRPr="007D4562">
        <w:rPr>
          <w:noProof/>
        </w:rPr>
        <w:t>8.1.</w:t>
      </w:r>
      <w:r w:rsidRPr="007D4562">
        <w:t xml:space="preserve"> Гарантийный срок эксплуатации результата Работ, в том числе </w:t>
      </w:r>
      <w:proofErr w:type="spellStart"/>
      <w:r w:rsidRPr="007D4562">
        <w:t>послепусковые</w:t>
      </w:r>
      <w:proofErr w:type="spellEnd"/>
      <w:r w:rsidRPr="007D4562">
        <w:t xml:space="preserve"> га</w:t>
      </w:r>
      <w:r w:rsidRPr="007D4562">
        <w:softHyphen/>
        <w:t>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вводе Объекта в эксплуатацию.</w:t>
      </w:r>
    </w:p>
    <w:p w:rsidR="001D5616" w:rsidRPr="007D4562" w:rsidRDefault="001D5616" w:rsidP="001D5616">
      <w:pPr>
        <w:spacing w:line="240" w:lineRule="atLeast"/>
        <w:ind w:firstLine="540"/>
        <w:jc w:val="both"/>
        <w:rPr>
          <w:noProof/>
        </w:rPr>
      </w:pPr>
      <w:r w:rsidRPr="007D4562">
        <w:rPr>
          <w:noProof/>
        </w:rPr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</w:t>
      </w:r>
      <w:r>
        <w:rPr>
          <w:noProof/>
        </w:rPr>
        <w:t>ехнологических и Организационны</w:t>
      </w:r>
      <w:r w:rsidRPr="007D4562">
        <w:rPr>
          <w:noProof/>
        </w:rPr>
        <w:t xml:space="preserve">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>
        <w:rPr>
          <w:noProof/>
        </w:rPr>
        <w:t>параметров технического состояния</w:t>
      </w:r>
      <w:r w:rsidRPr="007D4562">
        <w:rPr>
          <w:noProof/>
        </w:rPr>
        <w:t xml:space="preserve"> результата Работ при</w:t>
      </w:r>
      <w:r w:rsidRPr="007D4562">
        <w:t xml:space="preserve"> окончании Работ по настоящему Договору и завершении приемосдаточных испытаний</w:t>
      </w:r>
      <w:r w:rsidRPr="007D4562">
        <w:rPr>
          <w:noProof/>
        </w:rPr>
        <w:t>.</w:t>
      </w:r>
    </w:p>
    <w:p w:rsidR="001D5616" w:rsidRPr="007D4562" w:rsidRDefault="001D5616" w:rsidP="001D5616">
      <w:pPr>
        <w:spacing w:line="240" w:lineRule="atLeast"/>
        <w:ind w:firstLine="540"/>
        <w:jc w:val="both"/>
        <w:rPr>
          <w:noProof/>
        </w:rPr>
      </w:pPr>
      <w:r w:rsidRPr="007D4562">
        <w:rPr>
          <w:noProof/>
        </w:rPr>
        <w:lastRenderedPageBreak/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1D5616" w:rsidRPr="007D4562" w:rsidRDefault="001D5616" w:rsidP="001D5616">
      <w:pPr>
        <w:spacing w:line="240" w:lineRule="atLeast"/>
        <w:ind w:firstLine="540"/>
        <w:jc w:val="both"/>
      </w:pPr>
    </w:p>
    <w:p w:rsidR="001D5616" w:rsidRPr="007D4562" w:rsidRDefault="001D5616" w:rsidP="001D5616">
      <w:pPr>
        <w:spacing w:before="280" w:line="360" w:lineRule="auto"/>
        <w:jc w:val="center"/>
        <w:rPr>
          <w:b/>
        </w:rPr>
      </w:pPr>
      <w:r w:rsidRPr="007D4562">
        <w:rPr>
          <w:b/>
          <w:noProof/>
        </w:rPr>
        <w:t>9.</w:t>
      </w:r>
      <w:r w:rsidRPr="007D4562">
        <w:rPr>
          <w:b/>
        </w:rPr>
        <w:t xml:space="preserve"> ОТВЕТСТВЕННОСТЬ СТОРОН</w:t>
      </w:r>
    </w:p>
    <w:p w:rsidR="001D5616" w:rsidRPr="007D4562" w:rsidRDefault="008E3CA1" w:rsidP="003D1AC7">
      <w:pPr>
        <w:pStyle w:val="a7"/>
        <w:ind w:left="0"/>
        <w:jc w:val="both"/>
        <w:rPr>
          <w:szCs w:val="24"/>
        </w:rPr>
      </w:pPr>
      <w:r>
        <w:rPr>
          <w:noProof/>
          <w:szCs w:val="24"/>
        </w:rPr>
        <w:t xml:space="preserve">        </w:t>
      </w:r>
      <w:r w:rsidR="001D5616" w:rsidRPr="007D4562">
        <w:rPr>
          <w:noProof/>
          <w:szCs w:val="24"/>
        </w:rPr>
        <w:t>9.1.</w:t>
      </w:r>
      <w:r w:rsidR="001D5616" w:rsidRPr="007D4562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="001D5616" w:rsidRPr="007D4562">
        <w:rPr>
          <w:b/>
          <w:szCs w:val="24"/>
        </w:rPr>
        <w:t xml:space="preserve"> </w:t>
      </w:r>
      <w:r w:rsidR="001D5616" w:rsidRPr="007D4562">
        <w:rPr>
          <w:szCs w:val="24"/>
        </w:rPr>
        <w:t>начислить Подрядчику пени в размере 0,1% от предельной стоимости Работ по настоящему Договору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1D5616" w:rsidRPr="007D4562" w:rsidRDefault="008E3CA1" w:rsidP="003D1AC7">
      <w:pPr>
        <w:pStyle w:val="a7"/>
        <w:ind w:left="0"/>
        <w:jc w:val="both"/>
        <w:rPr>
          <w:szCs w:val="24"/>
        </w:rPr>
      </w:pPr>
      <w:r>
        <w:rPr>
          <w:noProof/>
          <w:szCs w:val="24"/>
        </w:rPr>
        <w:t xml:space="preserve">        </w:t>
      </w:r>
      <w:r w:rsidR="001D5616" w:rsidRPr="007D4562">
        <w:rPr>
          <w:noProof/>
          <w:szCs w:val="24"/>
        </w:rPr>
        <w:t>9.2.</w:t>
      </w:r>
      <w:r w:rsidR="001D5616" w:rsidRPr="007D4562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1D5616" w:rsidRPr="007D4562" w:rsidRDefault="001D5616" w:rsidP="003D1AC7">
      <w:pPr>
        <w:spacing w:line="259" w:lineRule="auto"/>
        <w:ind w:firstLine="720"/>
        <w:jc w:val="both"/>
      </w:pPr>
      <w:proofErr w:type="gramStart"/>
      <w:r w:rsidRPr="007D4562">
        <w:t>В том случае, если Подрядчик в сроки, согласованные Сторонами, не устранил до</w:t>
      </w:r>
      <w:r w:rsidRPr="007D4562"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7D4562">
        <w:rPr>
          <w:noProof/>
        </w:rPr>
        <w:t xml:space="preserve"> 15 %</w:t>
      </w:r>
      <w:r w:rsidRPr="007D4562">
        <w:t xml:space="preserve"> стоимости работ по устранению дефектов.</w:t>
      </w:r>
      <w:proofErr w:type="gramEnd"/>
    </w:p>
    <w:p w:rsidR="001D5616" w:rsidRPr="007D4562" w:rsidRDefault="001D5616" w:rsidP="003D1AC7">
      <w:pPr>
        <w:spacing w:line="259" w:lineRule="auto"/>
        <w:ind w:firstLine="540"/>
        <w:jc w:val="both"/>
      </w:pPr>
      <w:r w:rsidRPr="007D4562">
        <w:t xml:space="preserve">9.3. </w:t>
      </w:r>
      <w:proofErr w:type="gramStart"/>
      <w:r w:rsidRPr="007D4562">
        <w:t>В случае использования при выполнении Работ Подрядчиком и</w:t>
      </w:r>
      <w:r>
        <w:t xml:space="preserve"> </w:t>
      </w:r>
      <w:r w:rsidRPr="007D4562"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1D5616" w:rsidRPr="007D4562" w:rsidRDefault="001D5616" w:rsidP="003D1AC7">
      <w:pPr>
        <w:spacing w:line="259" w:lineRule="auto"/>
        <w:ind w:firstLine="540"/>
        <w:jc w:val="both"/>
      </w:pPr>
      <w:r w:rsidRPr="007D4562">
        <w:t xml:space="preserve">9.4. </w:t>
      </w:r>
      <w:proofErr w:type="gramStart"/>
      <w:r w:rsidRPr="007D4562">
        <w:t>В случае использования при выполнении Работ Подрядчиком и</w:t>
      </w:r>
      <w:r>
        <w:t xml:space="preserve"> </w:t>
      </w:r>
      <w:r w:rsidRPr="007D4562"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7D4562">
        <w:t xml:space="preserve"> выявления нарушения, если иной срок устранения нарушения не согласован Сторонами</w:t>
      </w:r>
    </w:p>
    <w:p w:rsidR="001D5616" w:rsidRPr="007D4562" w:rsidRDefault="001D5616" w:rsidP="003D1AC7">
      <w:pPr>
        <w:ind w:firstLine="540"/>
        <w:jc w:val="both"/>
      </w:pPr>
      <w:r w:rsidRPr="007D4562">
        <w:t>9.5. За нарушение Стороной обязательств по письменному согласованию с другой Стороной перехода прав по настоящему Договору и</w:t>
      </w:r>
      <w:r>
        <w:t xml:space="preserve"> </w:t>
      </w:r>
      <w:r w:rsidRPr="007D4562"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1D5616" w:rsidRPr="007D4562" w:rsidRDefault="001D5616" w:rsidP="003D1AC7">
      <w:pPr>
        <w:spacing w:line="259" w:lineRule="auto"/>
        <w:ind w:firstLine="540"/>
        <w:jc w:val="both"/>
      </w:pPr>
      <w:r w:rsidRPr="007D4562">
        <w:t xml:space="preserve">9.6. </w:t>
      </w:r>
      <w:proofErr w:type="gramStart"/>
      <w:r w:rsidRPr="007D4562">
        <w:t>За нарушение Заказчиком предельного срока исполнения обязательства по оплате</w:t>
      </w:r>
      <w:r>
        <w:t xml:space="preserve"> всего объема выполненных Работ</w:t>
      </w:r>
      <w:r w:rsidRPr="007D4562">
        <w:t xml:space="preserve"> по настоящему Договору свыше 30 календарных дней,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Pr="007D4562">
        <w:t xml:space="preserve"> дня нарушения Заказчиком условий Договора.</w:t>
      </w:r>
    </w:p>
    <w:p w:rsidR="001D5616" w:rsidRPr="00A07E53" w:rsidRDefault="001D5616" w:rsidP="003D1AC7">
      <w:pPr>
        <w:spacing w:line="260" w:lineRule="auto"/>
        <w:ind w:left="80" w:firstLine="460"/>
        <w:jc w:val="both"/>
      </w:pPr>
      <w:r w:rsidRPr="007D4562">
        <w:rPr>
          <w:noProof/>
        </w:rPr>
        <w:t>9.</w:t>
      </w:r>
      <w:r>
        <w:rPr>
          <w:noProof/>
        </w:rPr>
        <w:t>7</w:t>
      </w:r>
      <w:r w:rsidRPr="007D4562">
        <w:rPr>
          <w:noProof/>
        </w:rPr>
        <w:t>.</w:t>
      </w:r>
      <w:r w:rsidRPr="007D4562">
        <w:t xml:space="preserve"> </w:t>
      </w:r>
      <w:r w:rsidRPr="00A07E53">
        <w:t xml:space="preserve">Уплата штрафных санкций не освобождает Стороны от исполнения настоящего Договора. </w:t>
      </w:r>
    </w:p>
    <w:p w:rsidR="001D5616" w:rsidRPr="007D4562" w:rsidRDefault="001D5616" w:rsidP="001D5616">
      <w:pPr>
        <w:spacing w:before="300" w:line="360" w:lineRule="auto"/>
        <w:ind w:left="80"/>
        <w:jc w:val="center"/>
        <w:rPr>
          <w:sz w:val="22"/>
          <w:szCs w:val="22"/>
        </w:rPr>
      </w:pPr>
      <w:r w:rsidRPr="007D4562">
        <w:rPr>
          <w:b/>
          <w:noProof/>
          <w:sz w:val="22"/>
          <w:szCs w:val="22"/>
        </w:rPr>
        <w:t>10.</w:t>
      </w:r>
      <w:r w:rsidRPr="007D4562">
        <w:rPr>
          <w:b/>
          <w:sz w:val="22"/>
          <w:szCs w:val="22"/>
        </w:rPr>
        <w:t xml:space="preserve"> ОБСТОЯТЕЛЬСТВА НЕПРЕОДОЛИМОЙ СИЛЫ</w:t>
      </w:r>
    </w:p>
    <w:p w:rsidR="001D5616" w:rsidRPr="007D4562" w:rsidRDefault="001D5616" w:rsidP="001D5616">
      <w:pPr>
        <w:spacing w:line="240" w:lineRule="atLeast"/>
        <w:ind w:firstLine="567"/>
        <w:jc w:val="both"/>
      </w:pPr>
      <w:r w:rsidRPr="007D4562">
        <w:rPr>
          <w:noProof/>
        </w:rPr>
        <w:t>10.1.</w:t>
      </w:r>
      <w:r w:rsidRPr="007D4562">
        <w:t xml:space="preserve"> Стороны освобождаются от ответственности за частичное или полное неиспол</w:t>
      </w:r>
      <w:r w:rsidRPr="007D4562">
        <w:softHyphen/>
        <w:t>нение обязательств по настоящему Договору, если оно явилось следствием природных явле</w:t>
      </w:r>
      <w:r w:rsidRPr="007D4562">
        <w:softHyphen/>
        <w:t>ний, военных действий, вступления в силу законодательных и нормативных актов ограничи</w:t>
      </w:r>
      <w:r w:rsidRPr="007D4562">
        <w:softHyphen/>
        <w:t xml:space="preserve">тельного </w:t>
      </w:r>
      <w:r w:rsidRPr="007D4562">
        <w:lastRenderedPageBreak/>
        <w:t>характера, а также прочих обстоятельств непреодолимой силы, и если эти обстоятельст</w:t>
      </w:r>
      <w:r w:rsidRPr="007D4562">
        <w:softHyphen/>
        <w:t>ва непосредственно повлияли на исполнение Сторонами настоящего Договора.</w:t>
      </w:r>
    </w:p>
    <w:p w:rsidR="001D5616" w:rsidRPr="007D4562" w:rsidRDefault="001D5616" w:rsidP="001D5616">
      <w:pPr>
        <w:spacing w:line="240" w:lineRule="atLeast"/>
        <w:ind w:firstLine="720"/>
        <w:jc w:val="both"/>
      </w:pPr>
      <w:r w:rsidRPr="007D4562"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1D5616" w:rsidRPr="007D4562" w:rsidRDefault="001D5616" w:rsidP="001D5616">
      <w:pPr>
        <w:spacing w:line="240" w:lineRule="atLeast"/>
        <w:ind w:firstLine="567"/>
        <w:jc w:val="both"/>
      </w:pPr>
      <w:r w:rsidRPr="007D4562">
        <w:rPr>
          <w:noProof/>
        </w:rPr>
        <w:t>10.2.</w:t>
      </w:r>
      <w:r w:rsidRPr="007D4562">
        <w:t xml:space="preserve"> Сторона, которая не может выполнить свои обязательства в связи с наступлени</w:t>
      </w:r>
      <w:r w:rsidRPr="007D4562"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1D5616" w:rsidRPr="007D4562" w:rsidRDefault="001D5616" w:rsidP="001D5616">
      <w:pPr>
        <w:spacing w:line="240" w:lineRule="atLeast"/>
        <w:ind w:firstLine="567"/>
        <w:jc w:val="both"/>
      </w:pPr>
      <w:r w:rsidRPr="007D4562">
        <w:rPr>
          <w:noProof/>
        </w:rPr>
        <w:t>10.3.</w:t>
      </w:r>
      <w:r w:rsidRPr="007D4562">
        <w:t xml:space="preserve"> Наступление обстоятельств непреодолимой силы подтверждается справкой соот</w:t>
      </w:r>
      <w:r w:rsidRPr="007D4562">
        <w:softHyphen/>
        <w:t>ветствующих органов государственной власти и управления.</w:t>
      </w:r>
    </w:p>
    <w:p w:rsidR="001D5616" w:rsidRPr="007D4562" w:rsidRDefault="001D5616" w:rsidP="001D5616">
      <w:pPr>
        <w:pStyle w:val="31"/>
        <w:rPr>
          <w:szCs w:val="24"/>
        </w:rPr>
      </w:pPr>
      <w:r w:rsidRPr="007D4562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1D5616" w:rsidRPr="007D4562" w:rsidRDefault="001D5616" w:rsidP="001D5616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11.</w:t>
      </w:r>
      <w:r w:rsidRPr="007D4562">
        <w:rPr>
          <w:b/>
          <w:sz w:val="22"/>
          <w:szCs w:val="22"/>
        </w:rPr>
        <w:t xml:space="preserve"> СРОК ДЕЙСТВИЯ ДОГОВОРА</w:t>
      </w:r>
    </w:p>
    <w:p w:rsidR="001D5616" w:rsidRPr="007D4562" w:rsidRDefault="001D5616" w:rsidP="001D5616">
      <w:pPr>
        <w:spacing w:line="240" w:lineRule="atLeast"/>
        <w:ind w:firstLine="567"/>
        <w:jc w:val="both"/>
      </w:pPr>
      <w:r w:rsidRPr="007D4562">
        <w:rPr>
          <w:noProof/>
        </w:rPr>
        <w:t xml:space="preserve">11.1. Настоящий </w:t>
      </w:r>
      <w:r w:rsidRPr="007D4562">
        <w:t xml:space="preserve">Договор вступает в силу </w:t>
      </w:r>
      <w:proofErr w:type="gramStart"/>
      <w:r w:rsidRPr="007D4562">
        <w:t>с даты подписания</w:t>
      </w:r>
      <w:proofErr w:type="gramEnd"/>
      <w:r w:rsidRPr="007D4562">
        <w:t xml:space="preserve"> его обеими Сторонами и действует до полного выполне</w:t>
      </w:r>
      <w:r w:rsidRPr="007D4562"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 своё действие на отношения Сторон возникшие </w:t>
      </w:r>
      <w:proofErr w:type="gramStart"/>
      <w:r w:rsidRPr="007D4562">
        <w:t>с</w:t>
      </w:r>
      <w:proofErr w:type="gramEnd"/>
      <w:r w:rsidRPr="007D4562">
        <w:t xml:space="preserve"> ___________________________.</w:t>
      </w:r>
    </w:p>
    <w:p w:rsidR="001D5616" w:rsidRPr="007D4562" w:rsidRDefault="001D5616" w:rsidP="001D5616">
      <w:pPr>
        <w:spacing w:line="240" w:lineRule="atLeast"/>
        <w:ind w:firstLine="567"/>
        <w:jc w:val="both"/>
      </w:pPr>
      <w:r w:rsidRPr="007D4562">
        <w:rPr>
          <w:noProof/>
        </w:rPr>
        <w:t>11.2.</w:t>
      </w:r>
      <w:r w:rsidRPr="007D4562"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1D5616" w:rsidRPr="007D4562" w:rsidRDefault="001D5616" w:rsidP="001D5616">
      <w:pPr>
        <w:spacing w:line="240" w:lineRule="atLeast"/>
        <w:ind w:firstLine="567"/>
        <w:jc w:val="both"/>
      </w:pPr>
      <w:r w:rsidRPr="007D4562">
        <w:rPr>
          <w:noProof/>
        </w:rPr>
        <w:t>11.3.</w:t>
      </w:r>
      <w:r w:rsidRPr="007D4562">
        <w:t xml:space="preserve"> Основания для одностороннего расторжения Договора:</w:t>
      </w:r>
    </w:p>
    <w:p w:rsidR="001D5616" w:rsidRPr="007D4562" w:rsidRDefault="001D5616" w:rsidP="001D5616">
      <w:pPr>
        <w:spacing w:line="240" w:lineRule="atLeast"/>
        <w:ind w:firstLine="720"/>
        <w:jc w:val="both"/>
      </w:pPr>
      <w:r w:rsidRPr="007D4562">
        <w:rPr>
          <w:noProof/>
        </w:rPr>
        <w:t>-</w:t>
      </w:r>
      <w:r w:rsidRPr="007D4562">
        <w:t xml:space="preserve"> задержка Заказчиком оплаты по настоящему Договору на срок свыше</w:t>
      </w:r>
      <w:r w:rsidRPr="007D4562">
        <w:rPr>
          <w:noProof/>
        </w:rPr>
        <w:t xml:space="preserve"> 90</w:t>
      </w:r>
      <w:r w:rsidRPr="007D4562">
        <w:t xml:space="preserve"> календар</w:t>
      </w:r>
      <w:r w:rsidRPr="007D4562">
        <w:softHyphen/>
        <w:t>ных дней или объявление государственными органами о банкротстве Заказчика:</w:t>
      </w:r>
    </w:p>
    <w:p w:rsidR="001D5616" w:rsidRPr="007D4562" w:rsidRDefault="001D5616" w:rsidP="001D5616">
      <w:pPr>
        <w:spacing w:line="240" w:lineRule="atLeast"/>
        <w:ind w:firstLine="720"/>
        <w:jc w:val="both"/>
      </w:pPr>
      <w:r w:rsidRPr="007D4562">
        <w:rPr>
          <w:noProof/>
        </w:rPr>
        <w:t>-</w:t>
      </w:r>
      <w:r w:rsidRPr="007D4562">
        <w:t xml:space="preserve"> задержка по вине Подрядчика сроков выполнения Работ на срок свыше</w:t>
      </w:r>
      <w:r w:rsidRPr="007D4562">
        <w:rPr>
          <w:noProof/>
        </w:rPr>
        <w:t xml:space="preserve"> 30</w:t>
      </w:r>
      <w:r w:rsidRPr="007D4562">
        <w:t xml:space="preserve"> календарных дней или объявление государственными органами о банкротстве Подрядчика.</w:t>
      </w:r>
    </w:p>
    <w:p w:rsidR="001D5616" w:rsidRPr="007D4562" w:rsidRDefault="001D5616" w:rsidP="001D5616">
      <w:pPr>
        <w:spacing w:line="240" w:lineRule="atLeast"/>
        <w:ind w:firstLine="567"/>
        <w:jc w:val="both"/>
      </w:pPr>
      <w:r w:rsidRPr="007D4562">
        <w:rPr>
          <w:noProof/>
        </w:rPr>
        <w:t>11.4.</w:t>
      </w:r>
      <w:r w:rsidRPr="007D4562">
        <w:t xml:space="preserve"> Сторона, решившая расторгнуть Договор, направляет письменное уведомле</w:t>
      </w:r>
      <w:r w:rsidRPr="007D4562">
        <w:softHyphen/>
        <w:t>ние другой Стороне за</w:t>
      </w:r>
      <w:r w:rsidRPr="007D4562">
        <w:rPr>
          <w:noProof/>
        </w:rPr>
        <w:t xml:space="preserve"> 15</w:t>
      </w:r>
      <w:r w:rsidRPr="007D4562">
        <w:t xml:space="preserve"> календарных дней до предполагаемого срока расторжения с указа</w:t>
      </w:r>
      <w:r w:rsidRPr="007D4562">
        <w:softHyphen/>
        <w:t>нием обоснованных мотивов расторжения.</w:t>
      </w:r>
    </w:p>
    <w:p w:rsidR="001D5616" w:rsidRPr="007D4562" w:rsidRDefault="001D5616" w:rsidP="001D5616">
      <w:pPr>
        <w:spacing w:line="240" w:lineRule="atLeast"/>
        <w:rPr>
          <w:b/>
        </w:rPr>
      </w:pPr>
    </w:p>
    <w:p w:rsidR="001D5616" w:rsidRPr="007D4562" w:rsidRDefault="001D5616" w:rsidP="001D5616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7D4562">
        <w:rPr>
          <w:b/>
          <w:sz w:val="22"/>
          <w:szCs w:val="22"/>
        </w:rPr>
        <w:t>12. ПОРЯДОК РАЗРЕШЕНИЯ СПОРОВ</w:t>
      </w:r>
    </w:p>
    <w:p w:rsidR="001D5616" w:rsidRPr="007D4562" w:rsidRDefault="001D5616" w:rsidP="001D5616">
      <w:pPr>
        <w:ind w:firstLine="540"/>
        <w:jc w:val="both"/>
      </w:pPr>
      <w:r w:rsidRPr="007D4562"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10-ти рабочих дней с момента получения претензии.</w:t>
      </w:r>
    </w:p>
    <w:p w:rsidR="003D1AC7" w:rsidRPr="00BB007B" w:rsidRDefault="008E3CA1" w:rsidP="003D1AC7">
      <w:pPr>
        <w:pStyle w:val="a7"/>
        <w:ind w:left="0" w:firstLine="540"/>
        <w:jc w:val="both"/>
        <w:rPr>
          <w:szCs w:val="24"/>
        </w:rPr>
      </w:pPr>
      <w:r>
        <w:rPr>
          <w:szCs w:val="24"/>
        </w:rPr>
        <w:t xml:space="preserve">          </w:t>
      </w:r>
      <w:r w:rsidR="001D5616" w:rsidRPr="007D4562">
        <w:rPr>
          <w:szCs w:val="24"/>
        </w:rPr>
        <w:t xml:space="preserve">12.2. </w:t>
      </w:r>
      <w:r w:rsidR="003D1AC7" w:rsidRPr="00BB007B">
        <w:rPr>
          <w:szCs w:val="24"/>
        </w:rPr>
        <w:t xml:space="preserve">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</w:t>
      </w:r>
      <w:r w:rsidR="003D1AC7">
        <w:rPr>
          <w:szCs w:val="24"/>
        </w:rPr>
        <w:t>Республики Карелия.</w:t>
      </w:r>
    </w:p>
    <w:p w:rsidR="001D5616" w:rsidRPr="007D4562" w:rsidRDefault="003D1AC7" w:rsidP="001D5616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13</w:t>
      </w:r>
      <w:r w:rsidR="001D5616" w:rsidRPr="007D4562">
        <w:rPr>
          <w:b/>
          <w:noProof/>
          <w:sz w:val="22"/>
          <w:szCs w:val="22"/>
        </w:rPr>
        <w:t>.</w:t>
      </w:r>
      <w:r w:rsidR="001D5616" w:rsidRPr="007D4562">
        <w:rPr>
          <w:b/>
          <w:sz w:val="22"/>
          <w:szCs w:val="22"/>
        </w:rPr>
        <w:t xml:space="preserve"> ОСОБЫЕ УСЛОВИЯ</w:t>
      </w:r>
    </w:p>
    <w:p w:rsidR="001D5616" w:rsidRPr="007D4562" w:rsidRDefault="000854D9" w:rsidP="001D5616">
      <w:pPr>
        <w:ind w:firstLine="540"/>
        <w:jc w:val="both"/>
      </w:pPr>
      <w:r>
        <w:rPr>
          <w:noProof/>
        </w:rPr>
        <w:t>1</w:t>
      </w:r>
      <w:r w:rsidRPr="00AA57F2">
        <w:rPr>
          <w:noProof/>
        </w:rPr>
        <w:t>3</w:t>
      </w:r>
      <w:r w:rsidR="001D5616" w:rsidRPr="007D4562">
        <w:rPr>
          <w:noProof/>
        </w:rPr>
        <w:t>.1.</w:t>
      </w:r>
      <w:r w:rsidR="001D5616" w:rsidRPr="007D4562"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="001D5616" w:rsidRPr="007D4562">
        <w:t>залог</w:t>
      </w:r>
      <w:proofErr w:type="gramEnd"/>
      <w:r w:rsidR="001D5616" w:rsidRPr="007D4562">
        <w:t xml:space="preserve"> третьим лицам без письменного согласования с другой Стороной.</w:t>
      </w:r>
    </w:p>
    <w:p w:rsidR="001D5616" w:rsidRPr="007D4562" w:rsidRDefault="000854D9" w:rsidP="001D5616">
      <w:pPr>
        <w:spacing w:line="260" w:lineRule="auto"/>
        <w:ind w:firstLine="567"/>
        <w:jc w:val="both"/>
      </w:pPr>
      <w:r>
        <w:t>1</w:t>
      </w:r>
      <w:r w:rsidRPr="00AA57F2">
        <w:t>3</w:t>
      </w:r>
      <w:r w:rsidR="001D5616" w:rsidRPr="007D4562">
        <w:t xml:space="preserve">.2. 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1D5616" w:rsidRPr="007D4562" w:rsidRDefault="000854D9" w:rsidP="001D5616">
      <w:pPr>
        <w:spacing w:line="260" w:lineRule="auto"/>
        <w:ind w:firstLine="567"/>
        <w:jc w:val="both"/>
      </w:pPr>
      <w:r>
        <w:rPr>
          <w:noProof/>
        </w:rPr>
        <w:t>1</w:t>
      </w:r>
      <w:r w:rsidRPr="00AA57F2">
        <w:rPr>
          <w:noProof/>
        </w:rPr>
        <w:t>3</w:t>
      </w:r>
      <w:r w:rsidR="001D5616" w:rsidRPr="007D4562">
        <w:rPr>
          <w:noProof/>
        </w:rPr>
        <w:t>.3.</w:t>
      </w:r>
      <w:r w:rsidR="001D5616" w:rsidRPr="007D4562"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1D5616" w:rsidRPr="007D4562" w:rsidRDefault="000854D9" w:rsidP="001D5616">
      <w:pPr>
        <w:spacing w:line="260" w:lineRule="auto"/>
        <w:ind w:firstLine="567"/>
        <w:jc w:val="both"/>
      </w:pPr>
      <w:r>
        <w:rPr>
          <w:noProof/>
        </w:rPr>
        <w:t>1</w:t>
      </w:r>
      <w:r w:rsidRPr="00AA57F2">
        <w:rPr>
          <w:noProof/>
        </w:rPr>
        <w:t>3</w:t>
      </w:r>
      <w:r w:rsidR="001D5616" w:rsidRPr="007D4562">
        <w:rPr>
          <w:noProof/>
        </w:rPr>
        <w:t>.4.</w:t>
      </w:r>
      <w:r w:rsidR="001D5616" w:rsidRPr="007D4562">
        <w:t xml:space="preserve"> Договор составлен на</w:t>
      </w:r>
      <w:r w:rsidR="001D5616" w:rsidRPr="007D4562">
        <w:rPr>
          <w:noProof/>
        </w:rPr>
        <w:t xml:space="preserve"> ____</w:t>
      </w:r>
      <w:r w:rsidR="001D5616" w:rsidRPr="007D4562">
        <w:t xml:space="preserve"> листах и подписан в</w:t>
      </w:r>
      <w:r w:rsidR="001D5616" w:rsidRPr="007D4562">
        <w:rPr>
          <w:noProof/>
        </w:rPr>
        <w:t xml:space="preserve"> 2-х</w:t>
      </w:r>
      <w:r w:rsidR="001D5616" w:rsidRPr="007D4562">
        <w:t xml:space="preserve"> экземплярах, имеющих одина</w:t>
      </w:r>
      <w:r w:rsidR="001D5616" w:rsidRPr="007D4562">
        <w:softHyphen/>
        <w:t>ковую юридическую силу, 1 экземпляр для Подрядчика, 1 экземпляр для Заказчика.</w:t>
      </w:r>
    </w:p>
    <w:p w:rsidR="001D5616" w:rsidRPr="007D4562" w:rsidRDefault="000854D9" w:rsidP="001D5616">
      <w:pPr>
        <w:ind w:firstLine="567"/>
        <w:jc w:val="both"/>
      </w:pPr>
      <w:r>
        <w:rPr>
          <w:noProof/>
        </w:rPr>
        <w:lastRenderedPageBreak/>
        <w:t>1</w:t>
      </w:r>
      <w:r w:rsidRPr="00AA57F2">
        <w:rPr>
          <w:noProof/>
        </w:rPr>
        <w:t>3</w:t>
      </w:r>
      <w:r w:rsidR="001D5616" w:rsidRPr="007D4562">
        <w:rPr>
          <w:noProof/>
        </w:rPr>
        <w:t>.5.</w:t>
      </w:r>
      <w:r w:rsidR="001D5616" w:rsidRPr="007D4562">
        <w:t xml:space="preserve"> Все указанные в Договоре приложения являются его неотъемлемой частью.</w:t>
      </w:r>
    </w:p>
    <w:p w:rsidR="00941C99" w:rsidRPr="009F355C" w:rsidRDefault="000854D9" w:rsidP="001D0B5D">
      <w:pPr>
        <w:spacing w:line="260" w:lineRule="auto"/>
        <w:ind w:firstLine="567"/>
        <w:jc w:val="both"/>
      </w:pPr>
      <w:r>
        <w:rPr>
          <w:noProof/>
        </w:rPr>
        <w:t>1</w:t>
      </w:r>
      <w:r w:rsidRPr="00AA57F2">
        <w:rPr>
          <w:noProof/>
        </w:rPr>
        <w:t>3</w:t>
      </w:r>
      <w:r w:rsidR="001D5616" w:rsidRPr="007D4562">
        <w:rPr>
          <w:noProof/>
        </w:rPr>
        <w:t>.6.</w:t>
      </w:r>
      <w:r w:rsidR="001D5616" w:rsidRPr="007D4562"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9A05C1" w:rsidRPr="0000491F" w:rsidRDefault="009A05C1" w:rsidP="009A05C1">
      <w:pPr>
        <w:pStyle w:val="af8"/>
        <w:numPr>
          <w:ilvl w:val="1"/>
          <w:numId w:val="28"/>
        </w:numPr>
        <w:ind w:left="0" w:firstLine="567"/>
        <w:jc w:val="both"/>
      </w:pPr>
      <w:proofErr w:type="gramStart"/>
      <w:r w:rsidRPr="0000491F">
        <w:t xml:space="preserve">В случае изменений в цепочке собственников __________(условное наименование контрагента), включая бенефициаров (в том числе конечных), и (или) в исполнительных органах__________ (условное наименование контрагента) последний представляет ОАО «ТГК-1» информацию об изменениях по адресу электронной почты (исполнителя)_____________ в течение 3 (трех) календарных дней после таких изменений с подтверждением соответствующими документами. </w:t>
      </w:r>
      <w:proofErr w:type="gramEnd"/>
    </w:p>
    <w:p w:rsidR="009A05C1" w:rsidRPr="0000491F" w:rsidRDefault="009A05C1" w:rsidP="009A05C1">
      <w:pPr>
        <w:numPr>
          <w:ilvl w:val="1"/>
          <w:numId w:val="28"/>
        </w:numPr>
        <w:ind w:left="0" w:firstLine="567"/>
        <w:jc w:val="both"/>
      </w:pPr>
      <w:r w:rsidRPr="0000491F">
        <w:t>ОАО «ТГК-1» вправе в одностороннем порядке отказаться от исполнения договора в случае неисполнения ________ (условное наименование контрагента) обязанности, предусмотренной пунктом ____ настоящего договора.</w:t>
      </w:r>
    </w:p>
    <w:p w:rsidR="009A05C1" w:rsidRPr="0000491F" w:rsidRDefault="009A05C1" w:rsidP="009A05C1">
      <w:pPr>
        <w:jc w:val="both"/>
      </w:pPr>
      <w:r w:rsidRPr="0000491F">
        <w:t xml:space="preserve">В </w:t>
      </w:r>
      <w:proofErr w:type="gramStart"/>
      <w:r w:rsidRPr="0000491F">
        <w:t>этом</w:t>
      </w:r>
      <w:proofErr w:type="gramEnd"/>
      <w:r w:rsidRPr="0000491F">
        <w:t xml:space="preserve"> случае настоящий договор считается расторгнутым с даты получения _________ (условное наименование контрагента) письменного уведомления ОАО «ТГК-1» об отказе от исполнения договора или с иной даты, указанной в таком уведомлении.</w:t>
      </w:r>
    </w:p>
    <w:p w:rsidR="00941C99" w:rsidRPr="007D4562" w:rsidRDefault="000854D9" w:rsidP="00941C99">
      <w:pPr>
        <w:spacing w:before="300"/>
        <w:ind w:left="200"/>
        <w:jc w:val="center"/>
      </w:pPr>
      <w:r>
        <w:rPr>
          <w:b/>
          <w:noProof/>
        </w:rPr>
        <w:t>1</w:t>
      </w:r>
      <w:r w:rsidRPr="00AA57F2">
        <w:rPr>
          <w:b/>
          <w:noProof/>
        </w:rPr>
        <w:t>4</w:t>
      </w:r>
      <w:r w:rsidR="00941C99" w:rsidRPr="007D4562">
        <w:rPr>
          <w:b/>
          <w:noProof/>
        </w:rPr>
        <w:t>.</w:t>
      </w:r>
      <w:r w:rsidR="00941C99" w:rsidRPr="007D4562">
        <w:rPr>
          <w:b/>
        </w:rPr>
        <w:t xml:space="preserve"> РЕКВИЗИТЫ И АДРЕСА СТОРОН</w:t>
      </w:r>
    </w:p>
    <w:p w:rsidR="00AA57F2" w:rsidRPr="00BB007B" w:rsidRDefault="00AA57F2" w:rsidP="00AA57F2">
      <w:pPr>
        <w:rPr>
          <w:b/>
        </w:rPr>
      </w:pPr>
      <w:r w:rsidRPr="00BB007B">
        <w:rPr>
          <w:b/>
        </w:rPr>
        <w:t>Заказчик:</w:t>
      </w:r>
    </w:p>
    <w:p w:rsidR="00AA57F2" w:rsidRPr="00BB007B" w:rsidRDefault="00AA57F2" w:rsidP="00AA57F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</w:rPr>
      </w:pPr>
      <w:r w:rsidRPr="00BB007B">
        <w:rPr>
          <w:b/>
        </w:rPr>
        <w:t>ОАО «Территориальная генерирующая компания №1»</w:t>
      </w:r>
    </w:p>
    <w:p w:rsidR="00AA57F2" w:rsidRPr="00BB007B" w:rsidRDefault="00AA57F2" w:rsidP="00AA57F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BB007B">
        <w:t>ИНН 7841312071 КПП 78</w:t>
      </w:r>
      <w:r>
        <w:t>0501001</w:t>
      </w:r>
      <w:r w:rsidRPr="00BB007B">
        <w:t xml:space="preserve"> ОГРН 1057810153400.</w:t>
      </w:r>
    </w:p>
    <w:p w:rsidR="00AA57F2" w:rsidRPr="00C215D5" w:rsidRDefault="00AA57F2" w:rsidP="00AA57F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BB007B">
        <w:t xml:space="preserve">Юридический адрес: </w:t>
      </w:r>
      <w:smartTag w:uri="urn:schemas-microsoft-com:office:smarttags" w:element="metricconverter">
        <w:smartTagPr>
          <w:attr w:name="ProductID" w:val="198188, г"/>
        </w:smartTagPr>
        <w:r w:rsidRPr="00FA5618">
          <w:rPr>
            <w:noProof/>
          </w:rPr>
          <w:t>198188, г</w:t>
        </w:r>
      </w:smartTag>
      <w:r w:rsidRPr="00FA5618">
        <w:rPr>
          <w:noProof/>
        </w:rPr>
        <w:t>.Санкт-Петербург, ул. Броневая, д. 6, литера Б.</w:t>
      </w:r>
    </w:p>
    <w:p w:rsidR="00AA57F2" w:rsidRPr="00BB007B" w:rsidRDefault="00AA57F2" w:rsidP="00AA57F2">
      <w:r w:rsidRPr="00BB007B">
        <w:t xml:space="preserve">Почтовый адрес: </w:t>
      </w:r>
      <w:smartTag w:uri="urn:schemas-microsoft-com:office:smarttags" w:element="metricconverter">
        <w:smartTagPr>
          <w:attr w:name="ProductID" w:val="197198, г"/>
        </w:smartTagPr>
        <w:r w:rsidRPr="00BB007B">
          <w:t>197198, г</w:t>
        </w:r>
      </w:smartTag>
      <w:r w:rsidRPr="00BB007B">
        <w:t xml:space="preserve">.Санкт-Петербург, пр. Добролюбова, д.16, корп.2, литера А </w:t>
      </w:r>
    </w:p>
    <w:p w:rsidR="00AA57F2" w:rsidRPr="00BB007B" w:rsidRDefault="00AA57F2" w:rsidP="00AA57F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</w:pPr>
      <w:r w:rsidRPr="00BB007B">
        <w:t>Банк получателя: ОАО «АБ РОССИЯ» г. Санкт-Петербург</w:t>
      </w:r>
    </w:p>
    <w:p w:rsidR="00AA57F2" w:rsidRPr="00BB007B" w:rsidRDefault="00AA57F2" w:rsidP="00AA57F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</w:pPr>
      <w:r w:rsidRPr="00BB007B">
        <w:t>р/с 40702810309000000005, БИК 044030861</w:t>
      </w:r>
    </w:p>
    <w:p w:rsidR="00AA57F2" w:rsidRPr="00BB007B" w:rsidRDefault="00AA57F2" w:rsidP="00AA57F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BB007B">
        <w:t>к/с 30101810800000000861 в ГРКЦ ГУ Банка России по Санкт-Петербургу</w:t>
      </w:r>
    </w:p>
    <w:p w:rsidR="00AA57F2" w:rsidRPr="00EC4C8C" w:rsidRDefault="00AA57F2" w:rsidP="00AA57F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7"/>
        <w:jc w:val="both"/>
        <w:rPr>
          <w:b/>
        </w:rPr>
      </w:pPr>
      <w:r w:rsidRPr="00EC4C8C">
        <w:rPr>
          <w:b/>
        </w:rPr>
        <w:t>Филиал “Карельский” ОАО “ТГК-</w:t>
      </w:r>
      <w:smartTag w:uri="urn:schemas-microsoft-com:office:smarttags" w:element="metricconverter">
        <w:smartTagPr>
          <w:attr w:name="ProductID" w:val="1”"/>
        </w:smartTagPr>
        <w:r w:rsidRPr="00EC4C8C">
          <w:rPr>
            <w:b/>
          </w:rPr>
          <w:t>1”</w:t>
        </w:r>
      </w:smartTag>
    </w:p>
    <w:p w:rsidR="00AA57F2" w:rsidRPr="00EC4C8C" w:rsidRDefault="00AA57F2" w:rsidP="00AA57F2">
      <w:pPr>
        <w:widowControl w:val="0"/>
        <w:shd w:val="clear" w:color="auto" w:fill="FFFFFF"/>
        <w:tabs>
          <w:tab w:val="left" w:leader="underscore" w:pos="3442"/>
          <w:tab w:val="left" w:pos="7710"/>
        </w:tabs>
        <w:autoSpaceDE w:val="0"/>
        <w:autoSpaceDN w:val="0"/>
        <w:adjustRightInd w:val="0"/>
        <w:ind w:left="19"/>
        <w:jc w:val="both"/>
      </w:pPr>
      <w:r w:rsidRPr="00EC4C8C">
        <w:t>ИНН 7841312071 КПП 100102001 ОГРН 1057810153400</w:t>
      </w:r>
      <w:r w:rsidRPr="00EC4C8C">
        <w:tab/>
      </w:r>
    </w:p>
    <w:p w:rsidR="00AA57F2" w:rsidRDefault="00AA57F2" w:rsidP="00AA57F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EC4C8C">
        <w:t xml:space="preserve">Адрес: </w:t>
      </w:r>
      <w:smartTag w:uri="urn:schemas-microsoft-com:office:smarttags" w:element="metricconverter">
        <w:smartTagPr>
          <w:attr w:name="ProductID" w:val="185035, г"/>
        </w:smartTagPr>
        <w:r w:rsidRPr="00EC4C8C">
          <w:t>185035, г</w:t>
        </w:r>
      </w:smartTag>
      <w:r>
        <w:t>. Петрозаводск, ул. Кирова, 43,</w:t>
      </w:r>
    </w:p>
    <w:p w:rsidR="00AA57F2" w:rsidRPr="00667A25" w:rsidRDefault="00AA57F2" w:rsidP="00AA57F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>
        <w:t>Тел. (8142) 78-48-29, факс (8142) 70-33-48</w:t>
      </w:r>
    </w:p>
    <w:p w:rsidR="009F355C" w:rsidRPr="007D4562" w:rsidRDefault="009F355C" w:rsidP="009F355C">
      <w:pPr>
        <w:rPr>
          <w:b/>
          <w:bCs/>
        </w:rPr>
      </w:pPr>
      <w:r w:rsidRPr="007D4562">
        <w:rPr>
          <w:b/>
          <w:bCs/>
        </w:rPr>
        <w:t>Подрядчик:</w:t>
      </w:r>
    </w:p>
    <w:p w:rsidR="009F355C" w:rsidRPr="007D4562" w:rsidRDefault="009F355C" w:rsidP="009F355C">
      <w:pPr>
        <w:jc w:val="both"/>
      </w:pPr>
      <w:r w:rsidRPr="007D4562">
        <w:t>_________________________________, ИНН________________КПП_____________________</w:t>
      </w:r>
    </w:p>
    <w:p w:rsidR="009F355C" w:rsidRPr="007D4562" w:rsidRDefault="009F355C" w:rsidP="009F355C">
      <w:pPr>
        <w:jc w:val="both"/>
      </w:pPr>
      <w:r w:rsidRPr="007D4562">
        <w:t>Юр</w:t>
      </w:r>
      <w:proofErr w:type="gramStart"/>
      <w:r w:rsidRPr="007D4562">
        <w:t>.а</w:t>
      </w:r>
      <w:proofErr w:type="gramEnd"/>
      <w:r w:rsidRPr="007D4562">
        <w:t>дрес: ______________________________________________________________________</w:t>
      </w:r>
    </w:p>
    <w:p w:rsidR="009F355C" w:rsidRPr="007D4562" w:rsidRDefault="009F355C" w:rsidP="009F355C">
      <w:pPr>
        <w:jc w:val="both"/>
      </w:pPr>
      <w:proofErr w:type="gramStart"/>
      <w:r w:rsidRPr="007D4562">
        <w:t>р</w:t>
      </w:r>
      <w:proofErr w:type="gramEnd"/>
      <w:r w:rsidRPr="007D4562">
        <w:t>/с ____________________________________в _______________________________________</w:t>
      </w:r>
    </w:p>
    <w:p w:rsidR="009F355C" w:rsidRPr="007D4562" w:rsidRDefault="009F355C" w:rsidP="009F355C">
      <w:pPr>
        <w:jc w:val="both"/>
      </w:pPr>
      <w:r w:rsidRPr="007D4562">
        <w:t xml:space="preserve">к/с ____________________________________, БИК ___________________________________ </w:t>
      </w:r>
    </w:p>
    <w:p w:rsidR="009F355C" w:rsidRDefault="009F355C" w:rsidP="009F355C">
      <w:pPr>
        <w:jc w:val="both"/>
      </w:pPr>
      <w:r w:rsidRPr="007D4562">
        <w:t>ОКПО ________________________________, ОКОНХ ________________________________</w:t>
      </w:r>
    </w:p>
    <w:p w:rsidR="009F355C" w:rsidRPr="007D4562" w:rsidRDefault="009F355C" w:rsidP="009F355C">
      <w:pPr>
        <w:jc w:val="both"/>
      </w:pPr>
      <w:r>
        <w:t>ОГРН ________________________________ (обязательное заполнение).</w:t>
      </w:r>
    </w:p>
    <w:p w:rsidR="008E3CA1" w:rsidRPr="00D413E6" w:rsidRDefault="008E3CA1" w:rsidP="008E3CA1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76" w:lineRule="auto"/>
        <w:ind w:left="19"/>
        <w:jc w:val="both"/>
        <w:rPr>
          <w:rStyle w:val="af9"/>
          <w:bCs w:val="0"/>
          <w:sz w:val="22"/>
          <w:szCs w:val="22"/>
        </w:rPr>
      </w:pPr>
      <w:r w:rsidRPr="0032617B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</w:p>
    <w:p w:rsidR="008E3CA1" w:rsidRPr="00D413E6" w:rsidRDefault="008E3CA1" w:rsidP="008E3CA1">
      <w:pPr>
        <w:pStyle w:val="20"/>
        <w:spacing w:line="276" w:lineRule="auto"/>
        <w:rPr>
          <w:rFonts w:ascii="Times New Roman" w:hAnsi="Times New Roman"/>
          <w:sz w:val="22"/>
          <w:szCs w:val="22"/>
        </w:rPr>
      </w:pPr>
      <w:r w:rsidRPr="00D413E6">
        <w:rPr>
          <w:rFonts w:ascii="Times New Roman" w:hAnsi="Times New Roman"/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9F355C" w:rsidRPr="00607325" w:rsidRDefault="009F355C" w:rsidP="008E3CA1">
      <w:pPr>
        <w:pStyle w:val="20"/>
        <w:spacing w:line="276" w:lineRule="auto"/>
        <w:rPr>
          <w:b/>
          <w:sz w:val="22"/>
          <w:szCs w:val="22"/>
        </w:rPr>
      </w:pPr>
    </w:p>
    <w:p w:rsidR="008E3CA1" w:rsidRPr="0032617B" w:rsidRDefault="008E3CA1" w:rsidP="008E3CA1">
      <w:pPr>
        <w:pStyle w:val="20"/>
        <w:spacing w:line="276" w:lineRule="auto"/>
        <w:rPr>
          <w:b/>
          <w:sz w:val="22"/>
          <w:szCs w:val="22"/>
        </w:rPr>
      </w:pPr>
      <w:r w:rsidRPr="0032617B">
        <w:rPr>
          <w:b/>
          <w:sz w:val="22"/>
          <w:szCs w:val="22"/>
        </w:rPr>
        <w:t>ПРИЛОЖЕНИЯ:</w:t>
      </w:r>
    </w:p>
    <w:p w:rsidR="008E3CA1" w:rsidRPr="003D1AC7" w:rsidRDefault="008E3CA1" w:rsidP="003D1AC7">
      <w:pPr>
        <w:pStyle w:val="20"/>
        <w:numPr>
          <w:ilvl w:val="0"/>
          <w:numId w:val="2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3D1AC7">
        <w:rPr>
          <w:rFonts w:ascii="Times New Roman" w:hAnsi="Times New Roman"/>
          <w:sz w:val="22"/>
          <w:szCs w:val="22"/>
        </w:rPr>
        <w:t>Приложение 1 – Техническое задание</w:t>
      </w:r>
      <w:r w:rsidR="001D0B5D" w:rsidRPr="003D1AC7">
        <w:rPr>
          <w:rFonts w:ascii="Times New Roman" w:hAnsi="Times New Roman"/>
          <w:sz w:val="22"/>
          <w:szCs w:val="22"/>
        </w:rPr>
        <w:t>.</w:t>
      </w:r>
      <w:r w:rsidR="001D0B5D" w:rsidRPr="003D1AC7">
        <w:rPr>
          <w:rFonts w:ascii="Times New Roman" w:hAnsi="Times New Roman"/>
          <w:bCs/>
          <w:sz w:val="22"/>
          <w:szCs w:val="22"/>
        </w:rPr>
        <w:t xml:space="preserve"> Рем</w:t>
      </w:r>
      <w:r w:rsidR="00A0294C" w:rsidRPr="003D1AC7">
        <w:rPr>
          <w:rFonts w:ascii="Times New Roman" w:hAnsi="Times New Roman"/>
          <w:bCs/>
          <w:sz w:val="22"/>
          <w:szCs w:val="22"/>
        </w:rPr>
        <w:t xml:space="preserve">онт </w:t>
      </w:r>
      <w:proofErr w:type="spellStart"/>
      <w:r w:rsidR="00A0294C" w:rsidRPr="003D1AC7">
        <w:rPr>
          <w:rFonts w:ascii="Times New Roman" w:hAnsi="Times New Roman"/>
          <w:bCs/>
          <w:sz w:val="22"/>
          <w:szCs w:val="22"/>
        </w:rPr>
        <w:t>токопроводов</w:t>
      </w:r>
      <w:proofErr w:type="spellEnd"/>
      <w:r w:rsidR="00A0294C" w:rsidRPr="003D1AC7">
        <w:rPr>
          <w:rFonts w:ascii="Times New Roman" w:hAnsi="Times New Roman"/>
          <w:bCs/>
          <w:sz w:val="22"/>
          <w:szCs w:val="22"/>
        </w:rPr>
        <w:t xml:space="preserve"> генератора ТГ-3 и трансформатора Г</w:t>
      </w:r>
      <w:r w:rsidR="001D0B5D" w:rsidRPr="003D1AC7">
        <w:rPr>
          <w:rFonts w:ascii="Times New Roman" w:hAnsi="Times New Roman"/>
          <w:bCs/>
          <w:sz w:val="22"/>
          <w:szCs w:val="22"/>
        </w:rPr>
        <w:t>ТСН-1 на</w:t>
      </w:r>
      <w:r w:rsidR="001D0B5D" w:rsidRPr="003D1AC7">
        <w:rPr>
          <w:rFonts w:ascii="Times New Roman" w:hAnsi="Times New Roman"/>
          <w:sz w:val="22"/>
          <w:szCs w:val="22"/>
        </w:rPr>
        <w:t xml:space="preserve"> </w:t>
      </w:r>
      <w:r w:rsidR="001D0B5D" w:rsidRPr="003D1AC7">
        <w:rPr>
          <w:rFonts w:ascii="Times New Roman" w:hAnsi="Times New Roman"/>
          <w:bCs/>
          <w:sz w:val="22"/>
          <w:szCs w:val="22"/>
        </w:rPr>
        <w:t xml:space="preserve"> __  листах.</w:t>
      </w:r>
      <w:r w:rsidRPr="003D1AC7">
        <w:rPr>
          <w:rFonts w:ascii="Times New Roman" w:hAnsi="Times New Roman"/>
          <w:sz w:val="22"/>
          <w:szCs w:val="22"/>
        </w:rPr>
        <w:t xml:space="preserve"> </w:t>
      </w:r>
    </w:p>
    <w:p w:rsidR="008E3CA1" w:rsidRPr="003D1AC7" w:rsidRDefault="008E3CA1" w:rsidP="003D1AC7">
      <w:pPr>
        <w:pStyle w:val="20"/>
        <w:numPr>
          <w:ilvl w:val="0"/>
          <w:numId w:val="2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3D1AC7">
        <w:rPr>
          <w:rFonts w:ascii="Times New Roman" w:hAnsi="Times New Roman"/>
          <w:sz w:val="22"/>
          <w:szCs w:val="22"/>
        </w:rPr>
        <w:t xml:space="preserve">Приложение 2 – </w:t>
      </w:r>
      <w:r w:rsidRPr="003D1AC7">
        <w:rPr>
          <w:rFonts w:ascii="Times New Roman" w:hAnsi="Times New Roman"/>
          <w:bCs/>
          <w:sz w:val="22"/>
          <w:szCs w:val="22"/>
        </w:rPr>
        <w:t xml:space="preserve">Смета на </w:t>
      </w:r>
      <w:r w:rsidR="00B50117" w:rsidRPr="003D1AC7">
        <w:rPr>
          <w:rFonts w:ascii="Times New Roman" w:hAnsi="Times New Roman"/>
          <w:bCs/>
          <w:sz w:val="22"/>
          <w:szCs w:val="22"/>
        </w:rPr>
        <w:t>рем</w:t>
      </w:r>
      <w:r w:rsidR="00A0294C" w:rsidRPr="003D1AC7">
        <w:rPr>
          <w:rFonts w:ascii="Times New Roman" w:hAnsi="Times New Roman"/>
          <w:bCs/>
          <w:sz w:val="22"/>
          <w:szCs w:val="22"/>
        </w:rPr>
        <w:t xml:space="preserve">онт </w:t>
      </w:r>
      <w:proofErr w:type="spellStart"/>
      <w:r w:rsidR="00A0294C" w:rsidRPr="003D1AC7">
        <w:rPr>
          <w:rFonts w:ascii="Times New Roman" w:hAnsi="Times New Roman"/>
          <w:bCs/>
          <w:sz w:val="22"/>
          <w:szCs w:val="22"/>
        </w:rPr>
        <w:t>токопроводов</w:t>
      </w:r>
      <w:proofErr w:type="spellEnd"/>
      <w:r w:rsidR="00A0294C" w:rsidRPr="003D1AC7">
        <w:rPr>
          <w:rFonts w:ascii="Times New Roman" w:hAnsi="Times New Roman"/>
          <w:bCs/>
          <w:sz w:val="22"/>
          <w:szCs w:val="22"/>
        </w:rPr>
        <w:t xml:space="preserve"> генератора ТГ-3 и трансформатора Г</w:t>
      </w:r>
      <w:r w:rsidR="00B50117" w:rsidRPr="003D1AC7">
        <w:rPr>
          <w:rFonts w:ascii="Times New Roman" w:hAnsi="Times New Roman"/>
          <w:bCs/>
          <w:sz w:val="22"/>
          <w:szCs w:val="22"/>
        </w:rPr>
        <w:t xml:space="preserve">ТСН-1 </w:t>
      </w:r>
      <w:r w:rsidRPr="003D1AC7">
        <w:rPr>
          <w:rFonts w:ascii="Times New Roman" w:hAnsi="Times New Roman"/>
          <w:bCs/>
          <w:sz w:val="22"/>
          <w:szCs w:val="22"/>
        </w:rPr>
        <w:t>Петрозаводской ТЭЦ на</w:t>
      </w:r>
      <w:r w:rsidR="00B50117" w:rsidRPr="003D1AC7">
        <w:rPr>
          <w:rFonts w:ascii="Times New Roman" w:hAnsi="Times New Roman"/>
          <w:sz w:val="22"/>
          <w:szCs w:val="22"/>
        </w:rPr>
        <w:t xml:space="preserve"> </w:t>
      </w:r>
      <w:r w:rsidRPr="003D1AC7">
        <w:rPr>
          <w:rFonts w:ascii="Times New Roman" w:hAnsi="Times New Roman"/>
          <w:bCs/>
          <w:sz w:val="22"/>
          <w:szCs w:val="22"/>
        </w:rPr>
        <w:t xml:space="preserve"> __  листах.</w:t>
      </w:r>
    </w:p>
    <w:p w:rsidR="008E3CA1" w:rsidRPr="003D1AC7" w:rsidRDefault="008E3CA1" w:rsidP="003D1AC7">
      <w:pPr>
        <w:pStyle w:val="20"/>
        <w:numPr>
          <w:ilvl w:val="0"/>
          <w:numId w:val="2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3D1AC7">
        <w:rPr>
          <w:rFonts w:ascii="Times New Roman" w:hAnsi="Times New Roman"/>
          <w:sz w:val="22"/>
          <w:szCs w:val="22"/>
        </w:rPr>
        <w:t>Приложение 3 – График производства работ</w:t>
      </w:r>
      <w:r w:rsidR="00B50117" w:rsidRPr="003D1AC7">
        <w:rPr>
          <w:rFonts w:ascii="Times New Roman" w:hAnsi="Times New Roman"/>
          <w:sz w:val="22"/>
          <w:szCs w:val="22"/>
        </w:rPr>
        <w:t xml:space="preserve">  </w:t>
      </w:r>
      <w:r w:rsidR="001D0B5D" w:rsidRPr="003D1AC7">
        <w:rPr>
          <w:rFonts w:ascii="Times New Roman" w:hAnsi="Times New Roman"/>
          <w:sz w:val="22"/>
          <w:szCs w:val="22"/>
        </w:rPr>
        <w:t>по  ремо</w:t>
      </w:r>
      <w:r w:rsidR="00A0294C" w:rsidRPr="003D1AC7">
        <w:rPr>
          <w:rFonts w:ascii="Times New Roman" w:hAnsi="Times New Roman"/>
          <w:sz w:val="22"/>
          <w:szCs w:val="22"/>
        </w:rPr>
        <w:t xml:space="preserve">нту </w:t>
      </w:r>
      <w:proofErr w:type="spellStart"/>
      <w:r w:rsidR="00A0294C" w:rsidRPr="003D1AC7">
        <w:rPr>
          <w:rFonts w:ascii="Times New Roman" w:hAnsi="Times New Roman"/>
          <w:sz w:val="22"/>
          <w:szCs w:val="22"/>
        </w:rPr>
        <w:t>токопроводов</w:t>
      </w:r>
      <w:proofErr w:type="spellEnd"/>
      <w:r w:rsidR="00A0294C" w:rsidRPr="003D1AC7">
        <w:rPr>
          <w:rFonts w:ascii="Times New Roman" w:hAnsi="Times New Roman"/>
          <w:sz w:val="22"/>
          <w:szCs w:val="22"/>
        </w:rPr>
        <w:t xml:space="preserve"> генератора ТГ-3 и трансформатора Г</w:t>
      </w:r>
      <w:r w:rsidR="001D0B5D" w:rsidRPr="003D1AC7">
        <w:rPr>
          <w:rFonts w:ascii="Times New Roman" w:hAnsi="Times New Roman"/>
          <w:sz w:val="22"/>
          <w:szCs w:val="22"/>
        </w:rPr>
        <w:t xml:space="preserve">ТСН-1   </w:t>
      </w:r>
      <w:r w:rsidR="00B50117" w:rsidRPr="003D1AC7">
        <w:rPr>
          <w:rFonts w:ascii="Times New Roman" w:hAnsi="Times New Roman"/>
          <w:sz w:val="22"/>
          <w:szCs w:val="22"/>
        </w:rPr>
        <w:t xml:space="preserve">____ </w:t>
      </w:r>
      <w:r w:rsidRPr="003D1AC7">
        <w:rPr>
          <w:rFonts w:ascii="Times New Roman" w:hAnsi="Times New Roman"/>
          <w:sz w:val="22"/>
          <w:szCs w:val="22"/>
        </w:rPr>
        <w:t>лист.</w:t>
      </w:r>
    </w:p>
    <w:p w:rsidR="008E3CA1" w:rsidRPr="003D1AC7" w:rsidRDefault="008E3CA1" w:rsidP="003D1AC7">
      <w:pPr>
        <w:pStyle w:val="20"/>
        <w:numPr>
          <w:ilvl w:val="0"/>
          <w:numId w:val="2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3D1AC7">
        <w:rPr>
          <w:rFonts w:ascii="Times New Roman" w:hAnsi="Times New Roman"/>
          <w:sz w:val="22"/>
          <w:szCs w:val="22"/>
        </w:rPr>
        <w:t>Приложение 4 – Экологическая политика ОАО «ТГК-1»   ____листа.</w:t>
      </w:r>
    </w:p>
    <w:p w:rsidR="008E3CA1" w:rsidRPr="003D1AC7" w:rsidRDefault="008E3CA1" w:rsidP="003D1AC7">
      <w:pPr>
        <w:pStyle w:val="20"/>
        <w:numPr>
          <w:ilvl w:val="0"/>
          <w:numId w:val="2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3D1AC7">
        <w:rPr>
          <w:rFonts w:ascii="Times New Roman" w:hAnsi="Times New Roman"/>
          <w:sz w:val="22"/>
          <w:szCs w:val="22"/>
        </w:rPr>
        <w:t>Приложение 5 - Значимые экологические аспекты   ____ лист.</w:t>
      </w:r>
    </w:p>
    <w:p w:rsidR="001D0B5D" w:rsidRPr="003D1AC7" w:rsidRDefault="001D0B5D" w:rsidP="003D1AC7">
      <w:pPr>
        <w:pStyle w:val="20"/>
        <w:numPr>
          <w:ilvl w:val="0"/>
          <w:numId w:val="21"/>
        </w:numPr>
        <w:rPr>
          <w:rFonts w:ascii="Times New Roman" w:hAnsi="Times New Roman"/>
          <w:szCs w:val="24"/>
        </w:rPr>
      </w:pPr>
      <w:r w:rsidRPr="003D1AC7">
        <w:rPr>
          <w:rFonts w:ascii="Times New Roman" w:hAnsi="Times New Roman"/>
          <w:sz w:val="22"/>
          <w:szCs w:val="22"/>
        </w:rPr>
        <w:t xml:space="preserve">Приложение 6 -  </w:t>
      </w:r>
      <w:r w:rsidRPr="003D1AC7">
        <w:rPr>
          <w:rFonts w:ascii="Times New Roman" w:hAnsi="Times New Roman"/>
          <w:szCs w:val="24"/>
        </w:rPr>
        <w:t>Копия свидетельства о регистрации на __ листах.</w:t>
      </w:r>
    </w:p>
    <w:p w:rsidR="008E3CA1" w:rsidRPr="003D1AC7" w:rsidRDefault="001D0B5D" w:rsidP="003D1AC7">
      <w:pPr>
        <w:pStyle w:val="20"/>
        <w:numPr>
          <w:ilvl w:val="0"/>
          <w:numId w:val="2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3D1AC7">
        <w:rPr>
          <w:rFonts w:ascii="Times New Roman" w:hAnsi="Times New Roman"/>
          <w:sz w:val="22"/>
          <w:szCs w:val="22"/>
        </w:rPr>
        <w:t>Приложение 7</w:t>
      </w:r>
      <w:r w:rsidR="008E3CA1" w:rsidRPr="003D1AC7">
        <w:rPr>
          <w:rFonts w:ascii="Times New Roman" w:hAnsi="Times New Roman"/>
          <w:sz w:val="22"/>
          <w:szCs w:val="22"/>
        </w:rPr>
        <w:t xml:space="preserve"> -  Допуск к работам</w:t>
      </w:r>
      <w:proofErr w:type="gramStart"/>
      <w:r w:rsidR="008E3CA1" w:rsidRPr="003D1AC7">
        <w:rPr>
          <w:rFonts w:ascii="Times New Roman" w:hAnsi="Times New Roman"/>
          <w:sz w:val="22"/>
          <w:szCs w:val="22"/>
        </w:rPr>
        <w:t xml:space="preserve"> :</w:t>
      </w:r>
      <w:proofErr w:type="gramEnd"/>
      <w:r w:rsidR="008E3CA1" w:rsidRPr="003D1AC7">
        <w:rPr>
          <w:rFonts w:ascii="Times New Roman" w:hAnsi="Times New Roman"/>
          <w:sz w:val="22"/>
          <w:szCs w:val="22"/>
        </w:rPr>
        <w:t xml:space="preserve"> </w:t>
      </w:r>
      <w:r w:rsidRPr="003D1AC7">
        <w:rPr>
          <w:rFonts w:ascii="Times New Roman" w:hAnsi="Times New Roman"/>
          <w:sz w:val="22"/>
          <w:szCs w:val="22"/>
        </w:rPr>
        <w:t>свидетельство СРО  ___ от ____</w:t>
      </w:r>
      <w:r w:rsidR="008E3CA1" w:rsidRPr="003D1AC7">
        <w:rPr>
          <w:rFonts w:ascii="Times New Roman" w:hAnsi="Times New Roman"/>
          <w:sz w:val="22"/>
          <w:szCs w:val="22"/>
        </w:rPr>
        <w:t>на ___ листах.</w:t>
      </w:r>
    </w:p>
    <w:p w:rsidR="008E3CA1" w:rsidRPr="001D0B5D" w:rsidRDefault="008E3CA1" w:rsidP="001D0B5D">
      <w:pPr>
        <w:pStyle w:val="20"/>
        <w:spacing w:line="276" w:lineRule="auto"/>
        <w:rPr>
          <w:b/>
          <w:sz w:val="22"/>
          <w:szCs w:val="22"/>
        </w:rPr>
      </w:pPr>
    </w:p>
    <w:p w:rsidR="009F355C" w:rsidRPr="00607325" w:rsidRDefault="009F355C" w:rsidP="008E3CA1">
      <w:pPr>
        <w:pStyle w:val="20"/>
        <w:spacing w:line="276" w:lineRule="auto"/>
        <w:ind w:left="360"/>
        <w:jc w:val="center"/>
        <w:rPr>
          <w:b/>
          <w:sz w:val="22"/>
          <w:szCs w:val="22"/>
        </w:rPr>
      </w:pPr>
    </w:p>
    <w:p w:rsidR="008E3CA1" w:rsidRDefault="008E3CA1" w:rsidP="008E3CA1">
      <w:pPr>
        <w:pStyle w:val="20"/>
        <w:spacing w:line="276" w:lineRule="auto"/>
        <w:ind w:left="360"/>
        <w:jc w:val="center"/>
        <w:rPr>
          <w:b/>
          <w:sz w:val="22"/>
          <w:szCs w:val="22"/>
        </w:rPr>
      </w:pPr>
      <w:r w:rsidRPr="0032617B">
        <w:rPr>
          <w:b/>
          <w:sz w:val="22"/>
          <w:szCs w:val="22"/>
        </w:rPr>
        <w:lastRenderedPageBreak/>
        <w:t>1</w:t>
      </w:r>
      <w:r>
        <w:rPr>
          <w:b/>
          <w:sz w:val="22"/>
          <w:szCs w:val="22"/>
        </w:rPr>
        <w:t>5</w:t>
      </w:r>
      <w:r w:rsidRPr="0032617B">
        <w:rPr>
          <w:b/>
          <w:sz w:val="22"/>
          <w:szCs w:val="22"/>
        </w:rPr>
        <w:t>. ПОДПИСИ И ПЕЧАТИ СТОРОН</w:t>
      </w:r>
      <w:r>
        <w:rPr>
          <w:b/>
          <w:sz w:val="22"/>
          <w:szCs w:val="22"/>
        </w:rPr>
        <w:t>:</w:t>
      </w:r>
    </w:p>
    <w:p w:rsidR="008E3CA1" w:rsidRPr="0032617B" w:rsidRDefault="008E3CA1" w:rsidP="008E3CA1">
      <w:pPr>
        <w:pStyle w:val="20"/>
        <w:spacing w:line="276" w:lineRule="auto"/>
        <w:ind w:left="360"/>
        <w:jc w:val="center"/>
        <w:rPr>
          <w:b/>
          <w:sz w:val="22"/>
          <w:szCs w:val="22"/>
        </w:rPr>
      </w:pPr>
    </w:p>
    <w:p w:rsidR="008E3CA1" w:rsidRDefault="008E3CA1" w:rsidP="008E3CA1">
      <w:pPr>
        <w:pStyle w:val="20"/>
        <w:spacing w:line="276" w:lineRule="auto"/>
        <w:jc w:val="both"/>
        <w:rPr>
          <w:b/>
          <w:sz w:val="22"/>
          <w:szCs w:val="22"/>
        </w:rPr>
      </w:pPr>
      <w:r w:rsidRPr="0032617B">
        <w:rPr>
          <w:b/>
          <w:sz w:val="22"/>
          <w:szCs w:val="22"/>
        </w:rPr>
        <w:t>ЗАКАЗЧИК</w:t>
      </w:r>
      <w:r>
        <w:rPr>
          <w:b/>
          <w:sz w:val="22"/>
          <w:szCs w:val="22"/>
        </w:rPr>
        <w:t>:</w:t>
      </w:r>
      <w:r w:rsidRPr="0032617B">
        <w:rPr>
          <w:b/>
          <w:sz w:val="22"/>
          <w:szCs w:val="22"/>
        </w:rPr>
        <w:t xml:space="preserve">                                                               </w:t>
      </w:r>
      <w:r>
        <w:rPr>
          <w:b/>
          <w:sz w:val="22"/>
          <w:szCs w:val="22"/>
        </w:rPr>
        <w:t xml:space="preserve">                                   </w:t>
      </w:r>
      <w:r w:rsidRPr="0032617B">
        <w:rPr>
          <w:b/>
          <w:sz w:val="22"/>
          <w:szCs w:val="22"/>
        </w:rPr>
        <w:t xml:space="preserve">  ПОДРЯДЧИК</w:t>
      </w:r>
      <w:r>
        <w:rPr>
          <w:b/>
          <w:sz w:val="22"/>
          <w:szCs w:val="22"/>
        </w:rPr>
        <w:t>:</w:t>
      </w:r>
    </w:p>
    <w:p w:rsidR="008E3CA1" w:rsidRPr="0032617B" w:rsidRDefault="008E3CA1" w:rsidP="008E3CA1">
      <w:pPr>
        <w:shd w:val="clear" w:color="auto" w:fill="FFFFFF"/>
        <w:spacing w:line="276" w:lineRule="auto"/>
        <w:ind w:left="5040" w:right="-505" w:hanging="5220"/>
        <w:rPr>
          <w:sz w:val="22"/>
          <w:szCs w:val="22"/>
        </w:rPr>
      </w:pPr>
      <w:r w:rsidRPr="0032617B">
        <w:rPr>
          <w:sz w:val="22"/>
          <w:szCs w:val="22"/>
        </w:rPr>
        <w:t xml:space="preserve">  Заместитель генерального директора –                      </w:t>
      </w:r>
    </w:p>
    <w:p w:rsidR="008E3CA1" w:rsidRPr="0032617B" w:rsidRDefault="008E3CA1" w:rsidP="008E3CA1">
      <w:pPr>
        <w:shd w:val="clear" w:color="auto" w:fill="FFFFFF"/>
        <w:spacing w:line="276" w:lineRule="auto"/>
        <w:ind w:left="5220" w:right="-505" w:hanging="5400"/>
        <w:rPr>
          <w:sz w:val="22"/>
          <w:szCs w:val="22"/>
        </w:rPr>
      </w:pPr>
      <w:r w:rsidRPr="0032617B">
        <w:rPr>
          <w:sz w:val="22"/>
          <w:szCs w:val="22"/>
        </w:rPr>
        <w:t xml:space="preserve">  директор филиала «Карельский» ОАО «ТГК-1»       </w:t>
      </w:r>
    </w:p>
    <w:p w:rsidR="008E3CA1" w:rsidRPr="0032617B" w:rsidRDefault="008E3CA1" w:rsidP="008E3CA1">
      <w:pPr>
        <w:shd w:val="clear" w:color="auto" w:fill="FFFFFF"/>
        <w:spacing w:line="276" w:lineRule="auto"/>
        <w:ind w:left="5400" w:hanging="5400"/>
        <w:rPr>
          <w:sz w:val="22"/>
          <w:szCs w:val="22"/>
        </w:rPr>
      </w:pPr>
      <w:r w:rsidRPr="0032617B">
        <w:rPr>
          <w:sz w:val="22"/>
          <w:szCs w:val="22"/>
        </w:rPr>
        <w:t xml:space="preserve">                                                                                                 </w:t>
      </w:r>
    </w:p>
    <w:p w:rsidR="008E3CA1" w:rsidRPr="0032617B" w:rsidRDefault="008E3CA1" w:rsidP="008E3CA1">
      <w:pPr>
        <w:shd w:val="clear" w:color="auto" w:fill="FFFFFF"/>
        <w:spacing w:line="276" w:lineRule="auto"/>
        <w:rPr>
          <w:sz w:val="22"/>
          <w:szCs w:val="22"/>
        </w:rPr>
      </w:pPr>
      <w:r w:rsidRPr="0032617B">
        <w:rPr>
          <w:sz w:val="22"/>
          <w:szCs w:val="22"/>
        </w:rPr>
        <w:t xml:space="preserve">________________________ В.В.Белов                      </w:t>
      </w:r>
    </w:p>
    <w:p w:rsidR="008E3CA1" w:rsidRPr="0032617B" w:rsidRDefault="008E3CA1" w:rsidP="008E3CA1">
      <w:pPr>
        <w:shd w:val="clear" w:color="auto" w:fill="FFFFFF"/>
        <w:spacing w:line="276" w:lineRule="auto"/>
        <w:rPr>
          <w:sz w:val="22"/>
          <w:szCs w:val="22"/>
        </w:rPr>
      </w:pPr>
      <w:r w:rsidRPr="0032617B">
        <w:rPr>
          <w:sz w:val="22"/>
          <w:szCs w:val="22"/>
        </w:rPr>
        <w:t xml:space="preserve">«____»____________2011г.                                          </w:t>
      </w:r>
    </w:p>
    <w:p w:rsidR="008E3CA1" w:rsidRPr="0032617B" w:rsidRDefault="008E3CA1" w:rsidP="008E3CA1">
      <w:pPr>
        <w:shd w:val="clear" w:color="auto" w:fill="FFFFFF"/>
        <w:spacing w:line="276" w:lineRule="auto"/>
        <w:rPr>
          <w:sz w:val="22"/>
          <w:szCs w:val="22"/>
        </w:rPr>
      </w:pPr>
      <w:r w:rsidRPr="0032617B">
        <w:rPr>
          <w:sz w:val="22"/>
          <w:szCs w:val="22"/>
        </w:rPr>
        <w:t xml:space="preserve">Главный бухгалтер                                                       </w:t>
      </w:r>
    </w:p>
    <w:p w:rsidR="008E3CA1" w:rsidRPr="0032617B" w:rsidRDefault="008E3CA1" w:rsidP="008E3CA1">
      <w:pPr>
        <w:shd w:val="clear" w:color="auto" w:fill="FFFFFF"/>
        <w:spacing w:line="276" w:lineRule="auto"/>
        <w:ind w:left="5400" w:hanging="5400"/>
        <w:rPr>
          <w:sz w:val="22"/>
          <w:szCs w:val="22"/>
        </w:rPr>
      </w:pPr>
      <w:r w:rsidRPr="0032617B">
        <w:rPr>
          <w:sz w:val="22"/>
          <w:szCs w:val="22"/>
        </w:rPr>
        <w:t xml:space="preserve">филиала «Карельский» ОАО «ТГК-1»                        </w:t>
      </w:r>
    </w:p>
    <w:p w:rsidR="008E3CA1" w:rsidRPr="0032617B" w:rsidRDefault="008E3CA1" w:rsidP="008E3CA1">
      <w:pPr>
        <w:shd w:val="clear" w:color="auto" w:fill="FFFFFF"/>
        <w:spacing w:line="276" w:lineRule="auto"/>
        <w:rPr>
          <w:sz w:val="22"/>
          <w:szCs w:val="22"/>
        </w:rPr>
      </w:pPr>
    </w:p>
    <w:p w:rsidR="008E3CA1" w:rsidRPr="0032617B" w:rsidRDefault="008E3CA1" w:rsidP="008E3CA1">
      <w:pPr>
        <w:shd w:val="clear" w:color="auto" w:fill="FFFFFF"/>
        <w:spacing w:line="276" w:lineRule="auto"/>
        <w:ind w:right="-145"/>
        <w:rPr>
          <w:sz w:val="22"/>
          <w:szCs w:val="22"/>
        </w:rPr>
      </w:pPr>
      <w:r w:rsidRPr="0032617B">
        <w:rPr>
          <w:sz w:val="22"/>
          <w:szCs w:val="22"/>
        </w:rPr>
        <w:t xml:space="preserve">________________________ </w:t>
      </w:r>
      <w:proofErr w:type="spellStart"/>
      <w:r w:rsidRPr="0032617B">
        <w:rPr>
          <w:sz w:val="22"/>
          <w:szCs w:val="22"/>
        </w:rPr>
        <w:t>Е.В.Герлиц</w:t>
      </w:r>
      <w:proofErr w:type="spellEnd"/>
      <w:r w:rsidRPr="0032617B">
        <w:rPr>
          <w:sz w:val="22"/>
          <w:szCs w:val="22"/>
        </w:rPr>
        <w:t xml:space="preserve">                    </w:t>
      </w:r>
    </w:p>
    <w:p w:rsidR="008E3CA1" w:rsidRPr="0032617B" w:rsidRDefault="008E3CA1" w:rsidP="008E3CA1">
      <w:pPr>
        <w:spacing w:line="276" w:lineRule="auto"/>
        <w:rPr>
          <w:sz w:val="22"/>
          <w:szCs w:val="22"/>
        </w:rPr>
      </w:pPr>
      <w:r w:rsidRPr="0032617B">
        <w:rPr>
          <w:sz w:val="22"/>
          <w:szCs w:val="22"/>
        </w:rPr>
        <w:t>* СОГЛАСОВАНО:</w:t>
      </w:r>
      <w:r>
        <w:rPr>
          <w:sz w:val="22"/>
          <w:szCs w:val="22"/>
        </w:rPr>
        <w:t xml:space="preserve">                                                      </w:t>
      </w:r>
    </w:p>
    <w:p w:rsidR="008E3CA1" w:rsidRPr="0032617B" w:rsidRDefault="008E3CA1" w:rsidP="008E3CA1">
      <w:pPr>
        <w:spacing w:line="276" w:lineRule="auto"/>
        <w:rPr>
          <w:sz w:val="22"/>
          <w:szCs w:val="22"/>
        </w:rPr>
      </w:pPr>
      <w:r w:rsidRPr="0032617B">
        <w:rPr>
          <w:sz w:val="22"/>
          <w:szCs w:val="22"/>
        </w:rPr>
        <w:t xml:space="preserve">Директор Петрозаводской ТЭЦ    </w:t>
      </w:r>
      <w:r>
        <w:rPr>
          <w:sz w:val="22"/>
          <w:szCs w:val="22"/>
        </w:rPr>
        <w:t xml:space="preserve">                               </w:t>
      </w:r>
    </w:p>
    <w:p w:rsidR="008E3CA1" w:rsidRPr="0032617B" w:rsidRDefault="008E3CA1" w:rsidP="008E3CA1">
      <w:pPr>
        <w:spacing w:line="276" w:lineRule="auto"/>
        <w:rPr>
          <w:sz w:val="22"/>
          <w:szCs w:val="22"/>
        </w:rPr>
      </w:pPr>
      <w:r w:rsidRPr="0032617B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</w:t>
      </w:r>
      <w:r w:rsidRPr="0032617B">
        <w:rPr>
          <w:sz w:val="22"/>
          <w:szCs w:val="22"/>
        </w:rPr>
        <w:t xml:space="preserve">                                                                                         </w:t>
      </w:r>
    </w:p>
    <w:p w:rsidR="008E3CA1" w:rsidRPr="0032617B" w:rsidRDefault="008E3CA1" w:rsidP="008E3CA1">
      <w:pPr>
        <w:spacing w:line="276" w:lineRule="auto"/>
        <w:ind w:right="-505"/>
        <w:rPr>
          <w:sz w:val="22"/>
          <w:szCs w:val="22"/>
        </w:rPr>
      </w:pPr>
      <w:r w:rsidRPr="0032617B">
        <w:rPr>
          <w:sz w:val="22"/>
          <w:szCs w:val="22"/>
        </w:rPr>
        <w:t xml:space="preserve">________________________ </w:t>
      </w:r>
      <w:proofErr w:type="spellStart"/>
      <w:r w:rsidRPr="0032617B">
        <w:rPr>
          <w:sz w:val="22"/>
          <w:szCs w:val="22"/>
        </w:rPr>
        <w:t>А.Г.Вдовиченко</w:t>
      </w:r>
      <w:proofErr w:type="spellEnd"/>
      <w:r w:rsidRPr="0032617B">
        <w:rPr>
          <w:sz w:val="22"/>
          <w:szCs w:val="22"/>
        </w:rPr>
        <w:t xml:space="preserve">            </w:t>
      </w:r>
    </w:p>
    <w:p w:rsidR="008E3CA1" w:rsidRPr="0032617B" w:rsidRDefault="008E3CA1" w:rsidP="008E3CA1">
      <w:pPr>
        <w:spacing w:line="276" w:lineRule="auto"/>
        <w:jc w:val="both"/>
        <w:rPr>
          <w:sz w:val="22"/>
          <w:szCs w:val="22"/>
        </w:rPr>
      </w:pPr>
      <w:r w:rsidRPr="0032617B">
        <w:rPr>
          <w:sz w:val="22"/>
          <w:szCs w:val="22"/>
        </w:rPr>
        <w:t>Главный инженер Петрозаводской ТЭЦ</w:t>
      </w:r>
    </w:p>
    <w:p w:rsidR="008E3CA1" w:rsidRPr="0032617B" w:rsidRDefault="008E3CA1" w:rsidP="008E3CA1">
      <w:pPr>
        <w:spacing w:line="276" w:lineRule="auto"/>
        <w:jc w:val="both"/>
        <w:rPr>
          <w:sz w:val="22"/>
          <w:szCs w:val="22"/>
        </w:rPr>
      </w:pPr>
    </w:p>
    <w:p w:rsidR="00BF6038" w:rsidRPr="00A0294C" w:rsidRDefault="008E3CA1" w:rsidP="00A0294C">
      <w:pPr>
        <w:spacing w:line="276" w:lineRule="auto"/>
        <w:jc w:val="both"/>
        <w:rPr>
          <w:sz w:val="22"/>
          <w:szCs w:val="22"/>
        </w:rPr>
      </w:pPr>
      <w:r w:rsidRPr="0032617B">
        <w:rPr>
          <w:sz w:val="22"/>
          <w:szCs w:val="22"/>
        </w:rPr>
        <w:t>_______________________ В.А. Карпов</w:t>
      </w: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9F355C" w:rsidRPr="00607325" w:rsidRDefault="009F355C" w:rsidP="008C20C5">
      <w:pPr>
        <w:jc w:val="right"/>
      </w:pPr>
    </w:p>
    <w:p w:rsidR="00DC289D" w:rsidRDefault="00BF6038" w:rsidP="008C20C5">
      <w:pPr>
        <w:jc w:val="right"/>
      </w:pPr>
      <w:r>
        <w:lastRenderedPageBreak/>
        <w:t>Приложение 3</w:t>
      </w:r>
      <w:r w:rsidR="00DC289D">
        <w:t xml:space="preserve"> к договору № </w:t>
      </w:r>
      <w:r w:rsidR="00B50117">
        <w:t>__________</w:t>
      </w:r>
    </w:p>
    <w:p w:rsidR="00DC289D" w:rsidRDefault="00DC289D" w:rsidP="008C20C5">
      <w:pPr>
        <w:jc w:val="right"/>
      </w:pPr>
    </w:p>
    <w:p w:rsidR="00DC289D" w:rsidRDefault="00DC289D" w:rsidP="008C20C5">
      <w:pPr>
        <w:jc w:val="right"/>
      </w:pPr>
    </w:p>
    <w:p w:rsidR="00DC289D" w:rsidRDefault="00DC289D" w:rsidP="00BC44A6">
      <w:pPr>
        <w:jc w:val="center"/>
        <w:rPr>
          <w:b/>
        </w:rPr>
      </w:pPr>
    </w:p>
    <w:p w:rsidR="00DC289D" w:rsidRPr="00C76D51" w:rsidRDefault="001D0B5D" w:rsidP="00BC44A6">
      <w:pPr>
        <w:jc w:val="center"/>
        <w:rPr>
          <w:b/>
        </w:rPr>
      </w:pPr>
      <w:r>
        <w:rPr>
          <w:b/>
        </w:rPr>
        <w:t xml:space="preserve">График производства </w:t>
      </w:r>
      <w:r w:rsidR="00DC289D" w:rsidRPr="00C76D51">
        <w:rPr>
          <w:b/>
        </w:rPr>
        <w:t xml:space="preserve"> работ </w:t>
      </w:r>
    </w:p>
    <w:p w:rsidR="00DC289D" w:rsidRPr="00C76D51" w:rsidRDefault="00B50117" w:rsidP="00BC44A6">
      <w:pPr>
        <w:spacing w:line="220" w:lineRule="auto"/>
        <w:ind w:left="320" w:right="400"/>
        <w:jc w:val="center"/>
        <w:rPr>
          <w:b/>
        </w:rPr>
      </w:pPr>
      <w:r>
        <w:rPr>
          <w:b/>
        </w:rPr>
        <w:t>по</w:t>
      </w:r>
      <w:r w:rsidR="00DC289D" w:rsidRPr="00C76D51">
        <w:rPr>
          <w:b/>
        </w:rPr>
        <w:t xml:space="preserve">  рем</w:t>
      </w:r>
      <w:r>
        <w:rPr>
          <w:b/>
        </w:rPr>
        <w:t>о</w:t>
      </w:r>
      <w:r w:rsidR="00A0294C">
        <w:rPr>
          <w:b/>
        </w:rPr>
        <w:t xml:space="preserve">нту </w:t>
      </w:r>
      <w:proofErr w:type="spellStart"/>
      <w:r w:rsidR="00A0294C">
        <w:rPr>
          <w:b/>
        </w:rPr>
        <w:t>токопроводов</w:t>
      </w:r>
      <w:proofErr w:type="spellEnd"/>
      <w:r w:rsidR="00A0294C">
        <w:rPr>
          <w:b/>
        </w:rPr>
        <w:t xml:space="preserve"> генератора ТГ-3 и трансформатора Г</w:t>
      </w:r>
      <w:r>
        <w:rPr>
          <w:b/>
        </w:rPr>
        <w:t>ТСН-1.</w:t>
      </w:r>
    </w:p>
    <w:p w:rsidR="00DC289D" w:rsidRDefault="00DC289D" w:rsidP="00BC44A6">
      <w:pPr>
        <w:spacing w:line="220" w:lineRule="auto"/>
        <w:ind w:left="320" w:right="400"/>
        <w:jc w:val="center"/>
        <w:rPr>
          <w:b/>
        </w:rPr>
      </w:pPr>
      <w:r w:rsidRPr="00C76D51">
        <w:rPr>
          <w:b/>
        </w:rPr>
        <w:t>Петрозаводской  ТЭЦ.</w:t>
      </w:r>
    </w:p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B50117" w:rsidRPr="00BA7BA2" w:rsidRDefault="00B50117" w:rsidP="00B50117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3990"/>
        <w:gridCol w:w="2519"/>
        <w:gridCol w:w="2528"/>
      </w:tblGrid>
      <w:tr w:rsidR="00B50117" w:rsidRPr="00BA7BA2" w:rsidTr="006E762B">
        <w:tc>
          <w:tcPr>
            <w:tcW w:w="534" w:type="dxa"/>
          </w:tcPr>
          <w:p w:rsidR="00B50117" w:rsidRPr="00BA7BA2" w:rsidRDefault="00B50117" w:rsidP="006E762B">
            <w:pPr>
              <w:jc w:val="center"/>
            </w:pPr>
            <w:r w:rsidRPr="00BA7BA2">
              <w:t>№</w:t>
            </w:r>
          </w:p>
        </w:tc>
        <w:tc>
          <w:tcPr>
            <w:tcW w:w="3990" w:type="dxa"/>
          </w:tcPr>
          <w:p w:rsidR="00B50117" w:rsidRPr="00BA7BA2" w:rsidRDefault="00B50117" w:rsidP="006E762B">
            <w:pPr>
              <w:jc w:val="center"/>
            </w:pPr>
            <w:r w:rsidRPr="00BA7BA2">
              <w:t>Операция</w:t>
            </w:r>
          </w:p>
        </w:tc>
        <w:tc>
          <w:tcPr>
            <w:tcW w:w="2519" w:type="dxa"/>
          </w:tcPr>
          <w:p w:rsidR="00B50117" w:rsidRPr="00BA7BA2" w:rsidRDefault="00B50117" w:rsidP="006E762B">
            <w:pPr>
              <w:jc w:val="center"/>
            </w:pPr>
            <w:r w:rsidRPr="00BA7BA2">
              <w:t>Срок выполнения</w:t>
            </w:r>
          </w:p>
        </w:tc>
        <w:tc>
          <w:tcPr>
            <w:tcW w:w="2528" w:type="dxa"/>
          </w:tcPr>
          <w:p w:rsidR="00B50117" w:rsidRPr="00BA7BA2" w:rsidRDefault="00B50117" w:rsidP="006E762B">
            <w:pPr>
              <w:jc w:val="center"/>
            </w:pPr>
            <w:r w:rsidRPr="00BA7BA2">
              <w:t>Примечание</w:t>
            </w:r>
          </w:p>
        </w:tc>
      </w:tr>
      <w:tr w:rsidR="00A0294C" w:rsidRPr="00BA7BA2" w:rsidTr="006E762B">
        <w:trPr>
          <w:trHeight w:val="804"/>
        </w:trPr>
        <w:tc>
          <w:tcPr>
            <w:tcW w:w="534" w:type="dxa"/>
          </w:tcPr>
          <w:p w:rsidR="00A0294C" w:rsidRPr="00BA7BA2" w:rsidRDefault="00A0294C" w:rsidP="006E762B">
            <w:pPr>
              <w:jc w:val="center"/>
            </w:pPr>
            <w:r w:rsidRPr="00BA7BA2">
              <w:t>1</w:t>
            </w:r>
          </w:p>
        </w:tc>
        <w:tc>
          <w:tcPr>
            <w:tcW w:w="3990" w:type="dxa"/>
          </w:tcPr>
          <w:p w:rsidR="00A0294C" w:rsidRPr="00BA7BA2" w:rsidRDefault="00A0294C" w:rsidP="006E762B">
            <w:r w:rsidRPr="00BA7BA2">
              <w:t>Разработка, согласование и утвержде</w:t>
            </w:r>
            <w:r>
              <w:t xml:space="preserve">ние графика </w:t>
            </w:r>
          </w:p>
        </w:tc>
        <w:tc>
          <w:tcPr>
            <w:tcW w:w="2519" w:type="dxa"/>
          </w:tcPr>
          <w:p w:rsidR="00A0294C" w:rsidRPr="00BA7BA2" w:rsidRDefault="00A0294C" w:rsidP="00585623">
            <w:pPr>
              <w:jc w:val="center"/>
            </w:pPr>
            <w:r>
              <w:t>д</w:t>
            </w:r>
            <w:r w:rsidRPr="00BA7BA2">
              <w:t xml:space="preserve">о </w:t>
            </w:r>
            <w:r>
              <w:t>12.03.2012</w:t>
            </w:r>
            <w:r w:rsidRPr="00BA7BA2">
              <w:t xml:space="preserve"> г.</w:t>
            </w:r>
          </w:p>
        </w:tc>
        <w:tc>
          <w:tcPr>
            <w:tcW w:w="2528" w:type="dxa"/>
          </w:tcPr>
          <w:p w:rsidR="00A0294C" w:rsidRPr="00780EE0" w:rsidRDefault="00A0294C" w:rsidP="006E762B">
            <w:pPr>
              <w:jc w:val="center"/>
              <w:rPr>
                <w:strike/>
              </w:rPr>
            </w:pPr>
          </w:p>
        </w:tc>
      </w:tr>
      <w:tr w:rsidR="00A0294C" w:rsidRPr="00BA7BA2" w:rsidTr="006E762B">
        <w:tc>
          <w:tcPr>
            <w:tcW w:w="534" w:type="dxa"/>
          </w:tcPr>
          <w:p w:rsidR="00A0294C" w:rsidRPr="00BA7BA2" w:rsidRDefault="00A0294C" w:rsidP="006E762B">
            <w:pPr>
              <w:jc w:val="center"/>
            </w:pPr>
            <w:r w:rsidRPr="00BA7BA2">
              <w:t>2</w:t>
            </w:r>
          </w:p>
        </w:tc>
        <w:tc>
          <w:tcPr>
            <w:tcW w:w="3990" w:type="dxa"/>
          </w:tcPr>
          <w:p w:rsidR="00A0294C" w:rsidRPr="00BA7BA2" w:rsidRDefault="00A0294C" w:rsidP="006E762B">
            <w:r>
              <w:t xml:space="preserve">Проверка готовности подрядчика к ремонту  -  наличие запасных частей и материалов в соответствии с заявленным перечнем. </w:t>
            </w:r>
          </w:p>
        </w:tc>
        <w:tc>
          <w:tcPr>
            <w:tcW w:w="2519" w:type="dxa"/>
          </w:tcPr>
          <w:p w:rsidR="00A0294C" w:rsidRPr="00FB7A85" w:rsidRDefault="00A0294C" w:rsidP="00585623">
            <w:pPr>
              <w:jc w:val="center"/>
            </w:pPr>
            <w:r>
              <w:t xml:space="preserve">    17.03.2012 г.</w:t>
            </w:r>
            <w:r w:rsidRPr="00506DB0">
              <w:t xml:space="preserve"> </w:t>
            </w:r>
          </w:p>
          <w:p w:rsidR="00A0294C" w:rsidRPr="00BA7BA2" w:rsidRDefault="00A0294C" w:rsidP="00585623">
            <w:pPr>
              <w:jc w:val="center"/>
            </w:pPr>
            <w:r>
              <w:t>д</w:t>
            </w:r>
            <w:r w:rsidRPr="00BA7BA2">
              <w:t xml:space="preserve">о </w:t>
            </w:r>
            <w:r>
              <w:t>23.03.2012</w:t>
            </w:r>
            <w:r w:rsidRPr="00BA7BA2">
              <w:t xml:space="preserve"> г.</w:t>
            </w:r>
          </w:p>
        </w:tc>
        <w:tc>
          <w:tcPr>
            <w:tcW w:w="2528" w:type="dxa"/>
          </w:tcPr>
          <w:p w:rsidR="00A0294C" w:rsidRPr="00780EE0" w:rsidRDefault="00A0294C" w:rsidP="006E762B">
            <w:pPr>
              <w:jc w:val="center"/>
              <w:rPr>
                <w:strike/>
              </w:rPr>
            </w:pPr>
          </w:p>
        </w:tc>
      </w:tr>
      <w:tr w:rsidR="00A0294C" w:rsidRPr="00BA7BA2" w:rsidTr="006E762B">
        <w:tc>
          <w:tcPr>
            <w:tcW w:w="534" w:type="dxa"/>
          </w:tcPr>
          <w:p w:rsidR="00A0294C" w:rsidRPr="00BA7BA2" w:rsidRDefault="00A0294C" w:rsidP="006E762B">
            <w:pPr>
              <w:jc w:val="center"/>
            </w:pPr>
            <w:r w:rsidRPr="00BA7BA2">
              <w:t>3</w:t>
            </w:r>
          </w:p>
        </w:tc>
        <w:tc>
          <w:tcPr>
            <w:tcW w:w="3990" w:type="dxa"/>
          </w:tcPr>
          <w:p w:rsidR="00A0294C" w:rsidRDefault="00A0294C" w:rsidP="006E762B">
            <w:r>
              <w:t>Выполнение:</w:t>
            </w:r>
          </w:p>
          <w:p w:rsidR="00A0294C" w:rsidRDefault="00A0294C" w:rsidP="006E762B">
            <w:r>
              <w:t xml:space="preserve">    ♦ </w:t>
            </w:r>
            <w:proofErr w:type="spellStart"/>
            <w:r w:rsidRPr="0026690A">
              <w:rPr>
                <w:sz w:val="22"/>
                <w:szCs w:val="22"/>
              </w:rPr>
              <w:t>Токопроводы</w:t>
            </w:r>
            <w:proofErr w:type="spellEnd"/>
            <w:r>
              <w:rPr>
                <w:sz w:val="22"/>
                <w:szCs w:val="22"/>
              </w:rPr>
              <w:t xml:space="preserve">    генератора ТГ-3:</w:t>
            </w:r>
          </w:p>
          <w:p w:rsidR="00A0294C" w:rsidRDefault="00A0294C" w:rsidP="006E762B">
            <w:pPr>
              <w:pStyle w:val="af8"/>
              <w:numPr>
                <w:ilvl w:val="0"/>
                <w:numId w:val="16"/>
              </w:numPr>
            </w:pPr>
            <w:r>
              <w:t>Главная цепь;</w:t>
            </w:r>
            <w:r w:rsidRPr="00791FEE">
              <w:t xml:space="preserve">  </w:t>
            </w:r>
            <w:r>
              <w:t xml:space="preserve">       </w:t>
            </w:r>
          </w:p>
          <w:p w:rsidR="00A0294C" w:rsidRPr="00941C99" w:rsidRDefault="00A0294C" w:rsidP="006E762B">
            <w:pPr>
              <w:pStyle w:val="af8"/>
              <w:numPr>
                <w:ilvl w:val="0"/>
                <w:numId w:val="16"/>
              </w:numPr>
            </w:pPr>
            <w:r>
              <w:t xml:space="preserve">Цепь отпайки; </w:t>
            </w:r>
          </w:p>
          <w:p w:rsidR="00A0294C" w:rsidRPr="00941C99" w:rsidRDefault="00A0294C" w:rsidP="006E762B">
            <w:pPr>
              <w:ind w:left="345"/>
            </w:pPr>
            <w:r>
              <w:t xml:space="preserve">♦ </w:t>
            </w:r>
            <w:proofErr w:type="spellStart"/>
            <w:r>
              <w:rPr>
                <w:sz w:val="22"/>
                <w:szCs w:val="22"/>
              </w:rPr>
              <w:t>Токопроводы</w:t>
            </w:r>
            <w:proofErr w:type="spellEnd"/>
            <w:r>
              <w:rPr>
                <w:sz w:val="22"/>
                <w:szCs w:val="22"/>
              </w:rPr>
              <w:t xml:space="preserve">  трансформатора Г</w:t>
            </w:r>
            <w:r w:rsidRPr="00941C99">
              <w:rPr>
                <w:sz w:val="22"/>
                <w:szCs w:val="22"/>
              </w:rPr>
              <w:t>ТСН-1</w:t>
            </w:r>
            <w:r>
              <w:rPr>
                <w:sz w:val="22"/>
                <w:szCs w:val="22"/>
              </w:rPr>
              <w:t>:</w:t>
            </w:r>
          </w:p>
          <w:p w:rsidR="00A0294C" w:rsidRDefault="00A0294C" w:rsidP="006E762B">
            <w:pPr>
              <w:pStyle w:val="af8"/>
              <w:numPr>
                <w:ilvl w:val="0"/>
                <w:numId w:val="17"/>
              </w:numPr>
            </w:pPr>
            <w:r>
              <w:rPr>
                <w:sz w:val="22"/>
                <w:szCs w:val="22"/>
              </w:rPr>
              <w:t>Нога «А»;</w:t>
            </w:r>
          </w:p>
          <w:p w:rsidR="00A0294C" w:rsidRPr="00B71C22" w:rsidRDefault="00A0294C" w:rsidP="006E762B">
            <w:pPr>
              <w:pStyle w:val="af8"/>
              <w:numPr>
                <w:ilvl w:val="0"/>
                <w:numId w:val="17"/>
              </w:numPr>
            </w:pPr>
            <w:r w:rsidRPr="00B71C22">
              <w:rPr>
                <w:sz w:val="22"/>
                <w:szCs w:val="22"/>
              </w:rPr>
              <w:t xml:space="preserve"> </w:t>
            </w:r>
            <w:r w:rsidRPr="008A1E25">
              <w:rPr>
                <w:sz w:val="22"/>
                <w:szCs w:val="22"/>
              </w:rPr>
              <w:t xml:space="preserve">Нога </w:t>
            </w:r>
            <w:r>
              <w:rPr>
                <w:sz w:val="22"/>
                <w:szCs w:val="22"/>
              </w:rPr>
              <w:t>«В»;</w:t>
            </w:r>
          </w:p>
          <w:p w:rsidR="00A0294C" w:rsidRDefault="00A0294C" w:rsidP="006E762B">
            <w:r>
              <w:t xml:space="preserve">       ♦  работы в полном объеме по замене опорно-стержневых изоляторов:</w:t>
            </w:r>
          </w:p>
          <w:p w:rsidR="00A0294C" w:rsidRDefault="00A0294C" w:rsidP="006E762B">
            <w:r>
              <w:t xml:space="preserve">     - </w:t>
            </w:r>
            <w:r w:rsidRPr="0043743F">
              <w:t>ОФР-20-500У2</w:t>
            </w:r>
            <w:r>
              <w:t xml:space="preserve"> </w:t>
            </w:r>
            <w:proofErr w:type="spellStart"/>
            <w:r>
              <w:t>токопроводов</w:t>
            </w:r>
            <w:proofErr w:type="spellEnd"/>
            <w:r>
              <w:t xml:space="preserve"> типа  ГРТЕ-10;</w:t>
            </w:r>
          </w:p>
          <w:p w:rsidR="00A0294C" w:rsidRPr="00506DB0" w:rsidRDefault="00A0294C" w:rsidP="006E762B">
            <w:r>
              <w:t xml:space="preserve">     - ИОР-10-7,5 </w:t>
            </w:r>
            <w:r>
              <w:rPr>
                <w:lang w:val="en-US"/>
              </w:rPr>
              <w:t>III</w:t>
            </w:r>
            <w:r>
              <w:t xml:space="preserve"> УХЛ  </w:t>
            </w:r>
            <w:proofErr w:type="spellStart"/>
            <w:r>
              <w:t>токопроводов</w:t>
            </w:r>
            <w:proofErr w:type="spellEnd"/>
            <w:r>
              <w:t xml:space="preserve">  </w:t>
            </w:r>
            <w:r w:rsidR="00401B4F">
              <w:t xml:space="preserve">типа </w:t>
            </w:r>
            <w:r>
              <w:t>ТЗК-6;</w:t>
            </w:r>
          </w:p>
        </w:tc>
        <w:tc>
          <w:tcPr>
            <w:tcW w:w="2519" w:type="dxa"/>
          </w:tcPr>
          <w:p w:rsidR="00A0294C" w:rsidRDefault="00A0294C" w:rsidP="00585623">
            <w:pPr>
              <w:jc w:val="center"/>
            </w:pPr>
          </w:p>
          <w:p w:rsidR="00A0294C" w:rsidRDefault="00A0294C" w:rsidP="00585623">
            <w:pPr>
              <w:jc w:val="center"/>
            </w:pPr>
          </w:p>
          <w:p w:rsidR="00A0294C" w:rsidRDefault="00A0294C" w:rsidP="00585623">
            <w:pPr>
              <w:jc w:val="center"/>
            </w:pPr>
            <w:r>
              <w:t>02.04.2012 г. –</w:t>
            </w:r>
          </w:p>
          <w:p w:rsidR="00A0294C" w:rsidRDefault="00A0294C" w:rsidP="00585623">
            <w:pPr>
              <w:rPr>
                <w:lang w:val="en-US"/>
              </w:rPr>
            </w:pPr>
            <w:r>
              <w:t xml:space="preserve">       12.04. 2012</w:t>
            </w:r>
            <w:r w:rsidRPr="00506DB0">
              <w:t xml:space="preserve"> г.</w:t>
            </w:r>
          </w:p>
          <w:p w:rsidR="00A0294C" w:rsidRDefault="00A0294C" w:rsidP="00585623">
            <w:pPr>
              <w:rPr>
                <w:lang w:val="en-US"/>
              </w:rPr>
            </w:pPr>
          </w:p>
          <w:p w:rsidR="00A0294C" w:rsidRPr="006E762B" w:rsidRDefault="00A0294C" w:rsidP="00585623">
            <w:pPr>
              <w:rPr>
                <w:lang w:val="en-US"/>
              </w:rPr>
            </w:pPr>
          </w:p>
          <w:p w:rsidR="00A0294C" w:rsidRDefault="00A0294C" w:rsidP="00585623">
            <w:pPr>
              <w:jc w:val="center"/>
            </w:pPr>
            <w:r>
              <w:t>02.04.2012 г. –</w:t>
            </w:r>
          </w:p>
          <w:p w:rsidR="00A0294C" w:rsidRDefault="00A0294C" w:rsidP="00585623">
            <w:pPr>
              <w:rPr>
                <w:lang w:val="en-US"/>
              </w:rPr>
            </w:pPr>
            <w:r>
              <w:t xml:space="preserve">       12.04. 2012</w:t>
            </w:r>
            <w:r w:rsidRPr="00506DB0">
              <w:t xml:space="preserve"> г.</w:t>
            </w:r>
          </w:p>
          <w:p w:rsidR="00A0294C" w:rsidRDefault="00A0294C" w:rsidP="00585623">
            <w:pPr>
              <w:jc w:val="center"/>
              <w:rPr>
                <w:lang w:val="en-US"/>
              </w:rPr>
            </w:pPr>
          </w:p>
          <w:p w:rsidR="00A0294C" w:rsidRDefault="00A0294C" w:rsidP="00585623">
            <w:pPr>
              <w:jc w:val="center"/>
              <w:rPr>
                <w:lang w:val="en-US"/>
              </w:rPr>
            </w:pPr>
          </w:p>
          <w:p w:rsidR="00A0294C" w:rsidRDefault="00A0294C" w:rsidP="00585623">
            <w:pPr>
              <w:jc w:val="center"/>
            </w:pPr>
            <w:r>
              <w:t xml:space="preserve"> 13.04.2012 г. –</w:t>
            </w:r>
          </w:p>
          <w:p w:rsidR="00A0294C" w:rsidRDefault="00D1503F" w:rsidP="00585623">
            <w:pPr>
              <w:jc w:val="center"/>
              <w:rPr>
                <w:lang w:val="en-US"/>
              </w:rPr>
            </w:pPr>
            <w:r>
              <w:t>22</w:t>
            </w:r>
            <w:r w:rsidR="00A0294C">
              <w:t>.04. 2012</w:t>
            </w:r>
            <w:r w:rsidR="00A0294C" w:rsidRPr="00506DB0">
              <w:t xml:space="preserve"> г.</w:t>
            </w:r>
          </w:p>
          <w:p w:rsidR="00A0294C" w:rsidRPr="006E762B" w:rsidRDefault="00A0294C" w:rsidP="00585623">
            <w:pPr>
              <w:jc w:val="center"/>
              <w:rPr>
                <w:lang w:val="en-US"/>
              </w:rPr>
            </w:pPr>
          </w:p>
          <w:p w:rsidR="00A0294C" w:rsidRPr="006E762B" w:rsidRDefault="00A0294C" w:rsidP="00585623">
            <w:pPr>
              <w:jc w:val="center"/>
              <w:rPr>
                <w:lang w:val="en-US"/>
              </w:rPr>
            </w:pPr>
          </w:p>
        </w:tc>
        <w:tc>
          <w:tcPr>
            <w:tcW w:w="2528" w:type="dxa"/>
          </w:tcPr>
          <w:p w:rsidR="00A0294C" w:rsidRPr="00780EE0" w:rsidRDefault="00A0294C" w:rsidP="006E762B">
            <w:pPr>
              <w:jc w:val="center"/>
              <w:rPr>
                <w:strike/>
              </w:rPr>
            </w:pPr>
          </w:p>
        </w:tc>
      </w:tr>
      <w:tr w:rsidR="00A0294C" w:rsidRPr="00BA7BA2" w:rsidTr="006E762B">
        <w:tc>
          <w:tcPr>
            <w:tcW w:w="534" w:type="dxa"/>
          </w:tcPr>
          <w:p w:rsidR="00A0294C" w:rsidRPr="00BA7BA2" w:rsidRDefault="00A0294C" w:rsidP="006E762B">
            <w:pPr>
              <w:jc w:val="center"/>
            </w:pPr>
            <w:r w:rsidRPr="00BA7BA2">
              <w:t xml:space="preserve">4 </w:t>
            </w:r>
          </w:p>
        </w:tc>
        <w:tc>
          <w:tcPr>
            <w:tcW w:w="3990" w:type="dxa"/>
          </w:tcPr>
          <w:p w:rsidR="00A0294C" w:rsidRPr="00BA7BA2" w:rsidRDefault="00A0294C" w:rsidP="006E762B">
            <w:r>
              <w:t xml:space="preserve">Приемосдаточные испытания  </w:t>
            </w:r>
          </w:p>
        </w:tc>
        <w:tc>
          <w:tcPr>
            <w:tcW w:w="2519" w:type="dxa"/>
          </w:tcPr>
          <w:p w:rsidR="00D1503F" w:rsidRPr="00B776CE" w:rsidRDefault="00D1503F" w:rsidP="00D1503F">
            <w:pPr>
              <w:jc w:val="center"/>
              <w:rPr>
                <w:lang w:val="en-US"/>
              </w:rPr>
            </w:pPr>
            <w:r>
              <w:t>23.04</w:t>
            </w:r>
            <w:r w:rsidRPr="00FB7A85">
              <w:t xml:space="preserve">.2012 г. </w:t>
            </w:r>
            <w:r>
              <w:rPr>
                <w:lang w:val="en-US"/>
              </w:rPr>
              <w:t>-</w:t>
            </w:r>
          </w:p>
          <w:p w:rsidR="00D1503F" w:rsidRDefault="00D1503F" w:rsidP="00D1503F">
            <w:pPr>
              <w:jc w:val="center"/>
            </w:pPr>
            <w:r>
              <w:t>24.04</w:t>
            </w:r>
            <w:r w:rsidRPr="00FB7A85">
              <w:t xml:space="preserve">.2012 г. </w:t>
            </w:r>
          </w:p>
          <w:p w:rsidR="00A0294C" w:rsidRPr="006351C7" w:rsidRDefault="00A0294C" w:rsidP="00585623">
            <w:pPr>
              <w:jc w:val="center"/>
              <w:rPr>
                <w:i/>
              </w:rPr>
            </w:pPr>
          </w:p>
        </w:tc>
        <w:tc>
          <w:tcPr>
            <w:tcW w:w="2528" w:type="dxa"/>
          </w:tcPr>
          <w:p w:rsidR="00A0294C" w:rsidRPr="00780EE0" w:rsidRDefault="00A0294C" w:rsidP="006E762B">
            <w:pPr>
              <w:jc w:val="center"/>
              <w:rPr>
                <w:strike/>
              </w:rPr>
            </w:pPr>
          </w:p>
        </w:tc>
      </w:tr>
    </w:tbl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D1503F" w:rsidRDefault="00D1503F" w:rsidP="00BC44A6">
      <w:pPr>
        <w:spacing w:line="220" w:lineRule="auto"/>
        <w:ind w:left="320" w:right="400"/>
        <w:jc w:val="center"/>
        <w:rPr>
          <w:b/>
        </w:rPr>
      </w:pPr>
    </w:p>
    <w:p w:rsidR="00D1503F" w:rsidRDefault="00D1503F" w:rsidP="00BC44A6">
      <w:pPr>
        <w:spacing w:line="220" w:lineRule="auto"/>
        <w:ind w:left="320" w:right="400"/>
        <w:jc w:val="center"/>
        <w:rPr>
          <w:b/>
        </w:rPr>
      </w:pPr>
    </w:p>
    <w:p w:rsidR="00D1503F" w:rsidRDefault="00D1503F" w:rsidP="00BC44A6">
      <w:pPr>
        <w:spacing w:line="220" w:lineRule="auto"/>
        <w:ind w:left="320" w:right="400"/>
        <w:jc w:val="center"/>
        <w:rPr>
          <w:b/>
        </w:rPr>
      </w:pPr>
    </w:p>
    <w:p w:rsidR="00D1503F" w:rsidRDefault="00D1503F" w:rsidP="00BC44A6">
      <w:pPr>
        <w:spacing w:line="220" w:lineRule="auto"/>
        <w:ind w:left="320" w:right="400"/>
        <w:jc w:val="center"/>
        <w:rPr>
          <w:b/>
        </w:rPr>
      </w:pPr>
    </w:p>
    <w:p w:rsidR="00D1503F" w:rsidRPr="0032617B" w:rsidRDefault="00D1503F" w:rsidP="00D1503F">
      <w:pPr>
        <w:spacing w:line="276" w:lineRule="auto"/>
        <w:jc w:val="both"/>
        <w:rPr>
          <w:sz w:val="22"/>
          <w:szCs w:val="22"/>
        </w:rPr>
      </w:pPr>
      <w:r w:rsidRPr="0032617B">
        <w:rPr>
          <w:sz w:val="22"/>
          <w:szCs w:val="22"/>
        </w:rPr>
        <w:t>Главный инженер Петрозаводской ТЭЦ</w:t>
      </w:r>
    </w:p>
    <w:p w:rsidR="00D1503F" w:rsidRPr="0032617B" w:rsidRDefault="00D1503F" w:rsidP="00D1503F">
      <w:pPr>
        <w:spacing w:line="276" w:lineRule="auto"/>
        <w:jc w:val="both"/>
        <w:rPr>
          <w:sz w:val="22"/>
          <w:szCs w:val="22"/>
        </w:rPr>
      </w:pPr>
    </w:p>
    <w:p w:rsidR="00D1503F" w:rsidRPr="00A0294C" w:rsidRDefault="00D1503F" w:rsidP="00D1503F">
      <w:pPr>
        <w:spacing w:line="276" w:lineRule="auto"/>
        <w:jc w:val="both"/>
        <w:rPr>
          <w:sz w:val="22"/>
          <w:szCs w:val="22"/>
        </w:rPr>
      </w:pPr>
      <w:r w:rsidRPr="0032617B">
        <w:rPr>
          <w:sz w:val="22"/>
          <w:szCs w:val="22"/>
        </w:rPr>
        <w:t>_______________________ В.А. Карпов</w:t>
      </w:r>
    </w:p>
    <w:p w:rsidR="00D1503F" w:rsidRDefault="00D1503F" w:rsidP="00BC44A6">
      <w:pPr>
        <w:spacing w:line="220" w:lineRule="auto"/>
        <w:ind w:left="320" w:right="400"/>
        <w:jc w:val="center"/>
        <w:rPr>
          <w:b/>
        </w:rPr>
      </w:pPr>
    </w:p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DC289D" w:rsidRDefault="00DC289D" w:rsidP="00BC44A6">
      <w:pPr>
        <w:spacing w:line="220" w:lineRule="auto"/>
        <w:ind w:left="320" w:right="400"/>
        <w:jc w:val="center"/>
        <w:rPr>
          <w:b/>
        </w:rPr>
      </w:pPr>
    </w:p>
    <w:p w:rsidR="001D0B5D" w:rsidRPr="001D6337" w:rsidRDefault="001D0B5D" w:rsidP="00D64631">
      <w:pPr>
        <w:tabs>
          <w:tab w:val="num" w:pos="540"/>
        </w:tabs>
        <w:rPr>
          <w:vertAlign w:val="superscript"/>
          <w:lang w:val="en-US"/>
        </w:rPr>
      </w:pPr>
    </w:p>
    <w:p w:rsidR="001D0B5D" w:rsidRPr="001D6337" w:rsidRDefault="001D0B5D" w:rsidP="00D64631">
      <w:pPr>
        <w:tabs>
          <w:tab w:val="num" w:pos="540"/>
        </w:tabs>
        <w:rPr>
          <w:vertAlign w:val="superscript"/>
          <w:lang w:val="en-US"/>
        </w:rPr>
      </w:pPr>
    </w:p>
    <w:p w:rsidR="001D0B5D" w:rsidRPr="000214B2" w:rsidRDefault="001D0B5D" w:rsidP="001D0B5D">
      <w:pPr>
        <w:pStyle w:val="a5"/>
        <w:pageBreakBefore/>
        <w:jc w:val="right"/>
        <w:rPr>
          <w:rFonts w:ascii="Arial" w:hAnsi="Arial" w:cs="Arial"/>
          <w:bCs/>
          <w:sz w:val="18"/>
          <w:szCs w:val="18"/>
        </w:rPr>
      </w:pPr>
      <w:r>
        <w:rPr>
          <w:rFonts w:ascii="HeliosCondBlack" w:hAnsi="HeliosCondBlack"/>
          <w:noProof/>
          <w:sz w:val="20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-114300</wp:posOffset>
            </wp:positionV>
            <wp:extent cx="1600200" cy="1098550"/>
            <wp:effectExtent l="19050" t="0" r="0" b="0"/>
            <wp:wrapNone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14B2">
        <w:rPr>
          <w:rFonts w:ascii="Arial" w:hAnsi="Arial" w:cs="Arial"/>
          <w:bCs/>
          <w:sz w:val="18"/>
          <w:szCs w:val="18"/>
        </w:rPr>
        <w:t xml:space="preserve">Приложение  № </w:t>
      </w:r>
      <w:r>
        <w:rPr>
          <w:rFonts w:ascii="Arial" w:hAnsi="Arial" w:cs="Arial"/>
          <w:bCs/>
          <w:sz w:val="18"/>
          <w:szCs w:val="18"/>
          <w:lang w:val="en-US"/>
        </w:rPr>
        <w:t>4</w:t>
      </w:r>
      <w:r w:rsidRPr="000214B2">
        <w:rPr>
          <w:rFonts w:ascii="Arial" w:hAnsi="Arial" w:cs="Arial"/>
          <w:bCs/>
          <w:sz w:val="18"/>
          <w:szCs w:val="18"/>
        </w:rPr>
        <w:t xml:space="preserve"> к договору № _____ </w:t>
      </w:r>
      <w:proofErr w:type="gramStart"/>
      <w:r w:rsidRPr="000214B2">
        <w:rPr>
          <w:rFonts w:ascii="Arial" w:hAnsi="Arial" w:cs="Arial"/>
          <w:bCs/>
          <w:sz w:val="18"/>
          <w:szCs w:val="18"/>
        </w:rPr>
        <w:t>от</w:t>
      </w:r>
      <w:proofErr w:type="gramEnd"/>
      <w:r w:rsidRPr="000214B2">
        <w:rPr>
          <w:rFonts w:ascii="Arial" w:hAnsi="Arial" w:cs="Arial"/>
          <w:bCs/>
          <w:sz w:val="18"/>
          <w:szCs w:val="18"/>
        </w:rPr>
        <w:t xml:space="preserve"> _________</w:t>
      </w:r>
    </w:p>
    <w:p w:rsidR="001D0B5D" w:rsidRPr="000214B2" w:rsidRDefault="001D0B5D" w:rsidP="001D0B5D">
      <w:pPr>
        <w:pStyle w:val="a7"/>
        <w:ind w:right="71" w:firstLine="1080"/>
        <w:jc w:val="right"/>
        <w:rPr>
          <w:rFonts w:ascii="HeliosCond" w:hAnsi="HeliosCond"/>
          <w:sz w:val="20"/>
        </w:rPr>
      </w:pPr>
    </w:p>
    <w:p w:rsidR="001D0B5D" w:rsidRPr="000214B2" w:rsidRDefault="001D0B5D" w:rsidP="001D0B5D">
      <w:pPr>
        <w:pStyle w:val="a5"/>
        <w:spacing w:after="0" w:line="360" w:lineRule="auto"/>
        <w:jc w:val="center"/>
        <w:rPr>
          <w:b/>
          <w:bCs/>
          <w:caps/>
          <w:sz w:val="32"/>
          <w:szCs w:val="32"/>
        </w:rPr>
      </w:pPr>
      <w:r w:rsidRPr="000214B2">
        <w:rPr>
          <w:b/>
          <w:bCs/>
          <w:caps/>
          <w:sz w:val="32"/>
          <w:szCs w:val="32"/>
        </w:rPr>
        <w:t>Экологическая политика</w:t>
      </w:r>
    </w:p>
    <w:p w:rsidR="001D0B5D" w:rsidRPr="000214B2" w:rsidRDefault="001D0B5D" w:rsidP="001D0B5D">
      <w:pPr>
        <w:pStyle w:val="a5"/>
        <w:spacing w:after="0"/>
        <w:ind w:right="74" w:firstLine="539"/>
        <w:jc w:val="right"/>
        <w:rPr>
          <w:b/>
          <w:bCs/>
          <w:caps/>
          <w:sz w:val="20"/>
          <w:szCs w:val="20"/>
        </w:rPr>
      </w:pPr>
      <w:proofErr w:type="gramStart"/>
      <w:r w:rsidRPr="000214B2">
        <w:rPr>
          <w:b/>
          <w:bCs/>
          <w:caps/>
          <w:sz w:val="20"/>
          <w:szCs w:val="20"/>
        </w:rPr>
        <w:t>Утверждена</w:t>
      </w:r>
      <w:proofErr w:type="gramEnd"/>
      <w:r w:rsidRPr="000214B2">
        <w:rPr>
          <w:b/>
          <w:bCs/>
          <w:caps/>
          <w:sz w:val="20"/>
          <w:szCs w:val="20"/>
        </w:rPr>
        <w:t xml:space="preserve"> решением </w:t>
      </w:r>
    </w:p>
    <w:p w:rsidR="001D0B5D" w:rsidRPr="000214B2" w:rsidRDefault="001D0B5D" w:rsidP="001D0B5D">
      <w:pPr>
        <w:pStyle w:val="a5"/>
        <w:spacing w:after="0"/>
        <w:ind w:right="74" w:firstLine="539"/>
        <w:jc w:val="right"/>
        <w:rPr>
          <w:b/>
          <w:bCs/>
          <w:caps/>
          <w:sz w:val="20"/>
          <w:szCs w:val="20"/>
        </w:rPr>
      </w:pPr>
      <w:r w:rsidRPr="000214B2">
        <w:rPr>
          <w:b/>
          <w:bCs/>
          <w:caps/>
          <w:sz w:val="20"/>
          <w:szCs w:val="20"/>
        </w:rPr>
        <w:t xml:space="preserve">Совета директоров ОАО «ТГК-1» </w:t>
      </w:r>
    </w:p>
    <w:p w:rsidR="001D0B5D" w:rsidRPr="000214B2" w:rsidRDefault="001D0B5D" w:rsidP="001D0B5D">
      <w:pPr>
        <w:pStyle w:val="a5"/>
        <w:spacing w:after="0"/>
        <w:ind w:right="74" w:firstLine="539"/>
        <w:jc w:val="right"/>
        <w:rPr>
          <w:b/>
          <w:bCs/>
          <w:caps/>
          <w:sz w:val="20"/>
          <w:szCs w:val="20"/>
        </w:rPr>
      </w:pPr>
      <w:r w:rsidRPr="000214B2">
        <w:rPr>
          <w:b/>
          <w:bCs/>
          <w:caps/>
          <w:sz w:val="20"/>
          <w:szCs w:val="20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0214B2">
          <w:rPr>
            <w:b/>
            <w:bCs/>
            <w:caps/>
            <w:sz w:val="20"/>
            <w:szCs w:val="20"/>
          </w:rPr>
          <w:t>2007 г</w:t>
        </w:r>
      </w:smartTag>
      <w:r w:rsidRPr="000214B2">
        <w:rPr>
          <w:b/>
          <w:bCs/>
          <w:caps/>
          <w:sz w:val="20"/>
          <w:szCs w:val="20"/>
        </w:rPr>
        <w:t>.</w:t>
      </w:r>
    </w:p>
    <w:p w:rsidR="001D0B5D" w:rsidRPr="000214B2" w:rsidRDefault="001D0B5D" w:rsidP="001D0B5D">
      <w:pPr>
        <w:pStyle w:val="a7"/>
        <w:ind w:left="0" w:right="71" w:firstLine="900"/>
        <w:rPr>
          <w:sz w:val="20"/>
        </w:rPr>
      </w:pPr>
    </w:p>
    <w:p w:rsidR="001D0B5D" w:rsidRPr="000214B2" w:rsidRDefault="001D0B5D" w:rsidP="001D0B5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D0B5D" w:rsidRPr="000214B2" w:rsidRDefault="001D0B5D" w:rsidP="001D0B5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D0B5D" w:rsidRPr="000214B2" w:rsidRDefault="001D0B5D" w:rsidP="001D0B5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1D0B5D" w:rsidRPr="000214B2" w:rsidRDefault="001D0B5D" w:rsidP="001D0B5D">
      <w:pPr>
        <w:pStyle w:val="a7"/>
        <w:numPr>
          <w:ilvl w:val="0"/>
          <w:numId w:val="22"/>
        </w:numPr>
        <w:tabs>
          <w:tab w:val="clear" w:pos="360"/>
          <w:tab w:val="num" w:pos="720"/>
          <w:tab w:val="num" w:pos="1080"/>
        </w:tabs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D0B5D" w:rsidRPr="000214B2" w:rsidRDefault="001D0B5D" w:rsidP="001D0B5D">
      <w:pPr>
        <w:pStyle w:val="a7"/>
        <w:numPr>
          <w:ilvl w:val="0"/>
          <w:numId w:val="22"/>
        </w:numPr>
        <w:tabs>
          <w:tab w:val="clear" w:pos="360"/>
          <w:tab w:val="num" w:pos="720"/>
          <w:tab w:val="num" w:pos="1080"/>
        </w:tabs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открытость и доступность экологической информации;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D0B5D" w:rsidRPr="000214B2" w:rsidRDefault="001D0B5D" w:rsidP="001D0B5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0214B2">
        <w:rPr>
          <w:color w:val="auto"/>
          <w:sz w:val="22"/>
          <w:szCs w:val="22"/>
        </w:rPr>
        <w:t>низкоэмиссионными</w:t>
      </w:r>
      <w:proofErr w:type="spellEnd"/>
      <w:r w:rsidRPr="000214B2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0214B2">
        <w:rPr>
          <w:color w:val="auto"/>
          <w:sz w:val="22"/>
          <w:szCs w:val="22"/>
        </w:rPr>
        <w:t>электростанциях</w:t>
      </w:r>
      <w:proofErr w:type="gramEnd"/>
      <w:r w:rsidRPr="000214B2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D0B5D" w:rsidRPr="000214B2" w:rsidRDefault="001D0B5D" w:rsidP="001D0B5D">
      <w:pPr>
        <w:pStyle w:val="Default"/>
        <w:numPr>
          <w:ilvl w:val="0"/>
          <w:numId w:val="23"/>
        </w:numPr>
        <w:ind w:left="-360" w:firstLine="55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0214B2">
        <w:rPr>
          <w:color w:val="auto"/>
          <w:sz w:val="22"/>
          <w:szCs w:val="22"/>
        </w:rPr>
        <w:t>вод</w:t>
      </w:r>
      <w:proofErr w:type="gramEnd"/>
      <w:r w:rsidRPr="000214B2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установка </w:t>
      </w:r>
      <w:proofErr w:type="spellStart"/>
      <w:r w:rsidRPr="000214B2">
        <w:rPr>
          <w:color w:val="auto"/>
          <w:sz w:val="22"/>
          <w:szCs w:val="22"/>
        </w:rPr>
        <w:t>рыбозащитных</w:t>
      </w:r>
      <w:proofErr w:type="spellEnd"/>
      <w:r w:rsidRPr="000214B2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D0B5D" w:rsidRPr="000214B2" w:rsidRDefault="001D0B5D" w:rsidP="001D0B5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1D0B5D" w:rsidRPr="000214B2" w:rsidRDefault="001D0B5D" w:rsidP="001D0B5D">
      <w:pPr>
        <w:pStyle w:val="a7"/>
        <w:ind w:right="71" w:firstLine="1080"/>
        <w:rPr>
          <w:sz w:val="20"/>
        </w:rPr>
      </w:pPr>
    </w:p>
    <w:p w:rsidR="001D0B5D" w:rsidRPr="000214B2" w:rsidRDefault="001D0B5D" w:rsidP="001D0B5D">
      <w:pPr>
        <w:pStyle w:val="a7"/>
        <w:ind w:left="0" w:right="71" w:firstLine="1080"/>
        <w:rPr>
          <w:sz w:val="20"/>
        </w:rPr>
      </w:pPr>
      <w:r w:rsidRPr="000214B2">
        <w:rPr>
          <w:sz w:val="20"/>
        </w:rPr>
        <w:t>ОЗНАКОМЛЕН:</w:t>
      </w:r>
    </w:p>
    <w:p w:rsidR="001D0B5D" w:rsidRPr="000214B2" w:rsidRDefault="001D0B5D" w:rsidP="001D0B5D">
      <w:pPr>
        <w:pStyle w:val="a7"/>
        <w:ind w:left="0" w:right="71" w:firstLine="1080"/>
        <w:rPr>
          <w:sz w:val="20"/>
        </w:rPr>
      </w:pPr>
    </w:p>
    <w:p w:rsidR="001D0B5D" w:rsidRPr="000214B2" w:rsidRDefault="001D0B5D" w:rsidP="001D0B5D">
      <w:pPr>
        <w:pStyle w:val="a7"/>
        <w:ind w:left="0" w:right="71" w:firstLine="1080"/>
        <w:rPr>
          <w:sz w:val="20"/>
        </w:rPr>
      </w:pPr>
      <w:r w:rsidRPr="000214B2">
        <w:rPr>
          <w:sz w:val="20"/>
        </w:rPr>
        <w:t>ПОДРЯДЧИК:   ______________________________________________________</w:t>
      </w:r>
    </w:p>
    <w:p w:rsidR="001D0B5D" w:rsidRDefault="001D0B5D" w:rsidP="001D0B5D">
      <w:pPr>
        <w:pStyle w:val="a7"/>
        <w:ind w:left="0" w:right="71" w:firstLine="1080"/>
        <w:rPr>
          <w:sz w:val="20"/>
        </w:rPr>
      </w:pPr>
      <w:r w:rsidRPr="000214B2">
        <w:t xml:space="preserve">                                      </w:t>
      </w:r>
      <w:r w:rsidRPr="000214B2">
        <w:rPr>
          <w:sz w:val="20"/>
        </w:rPr>
        <w:t>Дата, подпись</w:t>
      </w:r>
    </w:p>
    <w:p w:rsidR="001D0B5D" w:rsidRDefault="001D0B5D" w:rsidP="001D0B5D">
      <w:pPr>
        <w:pStyle w:val="a7"/>
        <w:ind w:left="0" w:right="71" w:firstLine="1080"/>
        <w:rPr>
          <w:sz w:val="20"/>
          <w:vertAlign w:val="superscript"/>
        </w:rPr>
        <w:sectPr w:rsidR="001D0B5D" w:rsidSect="00585623"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D0B5D" w:rsidRPr="00B33E05" w:rsidRDefault="001D0B5D" w:rsidP="001D0B5D">
      <w:pPr>
        <w:framePr w:h="490" w:hSpace="38" w:wrap="auto" w:vAnchor="text" w:hAnchor="margin" w:x="347" w:y="1"/>
      </w:pPr>
    </w:p>
    <w:p w:rsidR="001D0B5D" w:rsidRPr="00B33E05" w:rsidRDefault="001D0B5D" w:rsidP="001D0B5D">
      <w:pPr>
        <w:shd w:val="clear" w:color="auto" w:fill="FFFFFF"/>
        <w:spacing w:line="269" w:lineRule="exact"/>
        <w:jc w:val="right"/>
        <w:rPr>
          <w:bCs/>
          <w:color w:val="000000"/>
        </w:rPr>
      </w:pPr>
      <w:r w:rsidRPr="00B33E05">
        <w:rPr>
          <w:bCs/>
          <w:color w:val="000000"/>
        </w:rPr>
        <w:t xml:space="preserve">Приложение № </w:t>
      </w:r>
      <w:r w:rsidRPr="001D0B5D">
        <w:rPr>
          <w:bCs/>
          <w:color w:val="000000"/>
        </w:rPr>
        <w:t>5</w:t>
      </w:r>
      <w:r w:rsidRPr="00B33E05">
        <w:rPr>
          <w:bCs/>
          <w:color w:val="000000"/>
        </w:rPr>
        <w:t xml:space="preserve"> к Договору ______________</w:t>
      </w:r>
    </w:p>
    <w:p w:rsidR="001D0B5D" w:rsidRPr="00B33E05" w:rsidRDefault="001D0B5D" w:rsidP="001D0B5D">
      <w:pPr>
        <w:shd w:val="clear" w:color="auto" w:fill="FFFFFF"/>
        <w:spacing w:line="269" w:lineRule="exact"/>
        <w:jc w:val="center"/>
        <w:rPr>
          <w:b/>
          <w:bCs/>
          <w:color w:val="000000"/>
        </w:rPr>
      </w:pPr>
    </w:p>
    <w:p w:rsidR="001D0B5D" w:rsidRPr="00B33E05" w:rsidRDefault="001D0B5D" w:rsidP="001D0B5D">
      <w:pPr>
        <w:shd w:val="clear" w:color="auto" w:fill="FFFFFF"/>
        <w:spacing w:line="269" w:lineRule="exact"/>
        <w:jc w:val="center"/>
        <w:rPr>
          <w:b/>
          <w:bCs/>
          <w:color w:val="000000"/>
        </w:rPr>
      </w:pPr>
    </w:p>
    <w:p w:rsidR="001D0B5D" w:rsidRDefault="001D0B5D" w:rsidP="001D0B5D">
      <w:pPr>
        <w:shd w:val="clear" w:color="auto" w:fill="FFFFFF"/>
        <w:spacing w:before="691"/>
        <w:ind w:left="2458"/>
        <w:rPr>
          <w:color w:val="000000"/>
          <w:spacing w:val="1"/>
          <w:sz w:val="28"/>
          <w:szCs w:val="28"/>
        </w:rPr>
      </w:pPr>
      <w:r w:rsidRPr="00B33E05">
        <w:rPr>
          <w:b/>
          <w:bCs/>
          <w:color w:val="000000"/>
        </w:rPr>
        <w:t>Значимые экологические аспекты и требования по охране окружающей среды</w:t>
      </w:r>
      <w:r w:rsidRPr="00B33E05">
        <w:rPr>
          <w:color w:val="000000"/>
          <w:spacing w:val="1"/>
          <w:sz w:val="28"/>
          <w:szCs w:val="28"/>
        </w:rPr>
        <w:t xml:space="preserve"> </w:t>
      </w:r>
    </w:p>
    <w:p w:rsidR="001D0B5D" w:rsidRPr="00B33E05" w:rsidRDefault="001D0B5D" w:rsidP="001D0B5D">
      <w:pPr>
        <w:shd w:val="clear" w:color="auto" w:fill="FFFFFF"/>
        <w:spacing w:before="691"/>
        <w:ind w:left="2458"/>
      </w:pPr>
      <w:r w:rsidRPr="00B33E05">
        <w:rPr>
          <w:color w:val="000000"/>
          <w:spacing w:val="1"/>
          <w:sz w:val="28"/>
          <w:szCs w:val="28"/>
        </w:rPr>
        <w:t>Выписка из Реестра существенных экологических аспектов ОАО «ТГК-1»</w:t>
      </w:r>
    </w:p>
    <w:p w:rsidR="001D0B5D" w:rsidRPr="00B33E05" w:rsidRDefault="001D0B5D" w:rsidP="001D0B5D">
      <w:pPr>
        <w:spacing w:after="504" w:line="1" w:lineRule="exact"/>
        <w:rPr>
          <w:sz w:val="2"/>
          <w:szCs w:val="2"/>
        </w:rPr>
      </w:pPr>
    </w:p>
    <w:p w:rsidR="001D0B5D" w:rsidRPr="00B33E05" w:rsidRDefault="001D0B5D" w:rsidP="001D0B5D"/>
    <w:tbl>
      <w:tblPr>
        <w:tblW w:w="14313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D0B5D" w:rsidRPr="00105DD0" w:rsidTr="00585623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 w:rsidRPr="00B33E05">
              <w:rPr>
                <w:color w:val="000000"/>
              </w:rPr>
              <w:t xml:space="preserve">№ </w:t>
            </w:r>
            <w:proofErr w:type="gramStart"/>
            <w:r w:rsidRPr="00B33E05">
              <w:rPr>
                <w:color w:val="000000"/>
                <w:spacing w:val="-7"/>
              </w:rPr>
              <w:t>п</w:t>
            </w:r>
            <w:proofErr w:type="gramEnd"/>
            <w:r w:rsidRPr="00B33E05">
              <w:rPr>
                <w:color w:val="000000"/>
                <w:spacing w:val="-7"/>
              </w:rPr>
              <w:t>/п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jc w:val="center"/>
            </w:pPr>
            <w:r w:rsidRPr="00B33E05">
              <w:rPr>
                <w:color w:val="000000"/>
                <w:spacing w:val="1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spacing w:line="240" w:lineRule="exact"/>
              <w:ind w:left="115" w:right="110"/>
              <w:jc w:val="center"/>
            </w:pPr>
            <w:r w:rsidRPr="00B33E05">
              <w:rPr>
                <w:color w:val="000000"/>
                <w:spacing w:val="1"/>
              </w:rPr>
              <w:t xml:space="preserve">Характер воздействия на </w:t>
            </w:r>
            <w:r w:rsidRPr="00B33E05">
              <w:rPr>
                <w:color w:val="000000"/>
                <w:spacing w:val="-1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ind w:left="350"/>
            </w:pPr>
            <w:r w:rsidRPr="00B33E05">
              <w:rPr>
                <w:color w:val="000000"/>
                <w:spacing w:val="-4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spacing w:line="245" w:lineRule="exact"/>
              <w:ind w:left="206" w:right="206"/>
              <w:jc w:val="center"/>
            </w:pPr>
            <w:r w:rsidRPr="00B33E05">
              <w:rPr>
                <w:color w:val="000000"/>
                <w:spacing w:val="-3"/>
              </w:rPr>
              <w:t xml:space="preserve">Вид производственного </w:t>
            </w:r>
            <w:r w:rsidRPr="00B33E05">
              <w:rPr>
                <w:color w:val="000000"/>
                <w:spacing w:val="-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jc w:val="center"/>
            </w:pPr>
            <w:r w:rsidRPr="00B33E05">
              <w:rPr>
                <w:color w:val="000000"/>
                <w:spacing w:val="1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spacing w:line="240" w:lineRule="exact"/>
              <w:ind w:left="125" w:right="149"/>
              <w:jc w:val="center"/>
            </w:pPr>
            <w:r w:rsidRPr="00B33E05">
              <w:rPr>
                <w:color w:val="000000"/>
                <w:spacing w:val="3"/>
              </w:rPr>
              <w:t xml:space="preserve">Рейтинг </w:t>
            </w:r>
            <w:r w:rsidRPr="00B33E05">
              <w:rPr>
                <w:color w:val="000000"/>
                <w:spacing w:val="5"/>
              </w:rPr>
              <w:t>аспекта</w:t>
            </w:r>
          </w:p>
        </w:tc>
      </w:tr>
      <w:tr w:rsidR="001D0B5D" w:rsidRPr="00105DD0" w:rsidTr="00585623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ind w:left="130" w:right="101"/>
              <w:jc w:val="both"/>
            </w:pPr>
            <w:r w:rsidRPr="00B33E05">
              <w:rPr>
                <w:color w:val="000000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spacing w:line="269" w:lineRule="exact"/>
              <w:ind w:left="110" w:right="101"/>
              <w:jc w:val="center"/>
            </w:pPr>
            <w:r w:rsidRPr="00B33E05">
              <w:rPr>
                <w:color w:val="000000"/>
                <w:spacing w:val="2"/>
              </w:rPr>
              <w:t xml:space="preserve">Обращение с отходами </w:t>
            </w:r>
            <w:r w:rsidRPr="00B33E05">
              <w:rPr>
                <w:color w:val="000000"/>
                <w:spacing w:val="4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spacing w:line="264" w:lineRule="exact"/>
              <w:ind w:left="62" w:right="58"/>
              <w:jc w:val="center"/>
            </w:pPr>
            <w:r w:rsidRPr="00B33E05">
              <w:rPr>
                <w:color w:val="000000"/>
                <w:spacing w:val="2"/>
              </w:rPr>
              <w:t xml:space="preserve">Образование отходов при </w:t>
            </w:r>
            <w:r w:rsidRPr="00B33E05">
              <w:rPr>
                <w:color w:val="000000"/>
                <w:spacing w:val="4"/>
              </w:rPr>
              <w:t xml:space="preserve">работе подрядных </w:t>
            </w:r>
            <w:r w:rsidRPr="00B33E05">
              <w:rPr>
                <w:color w:val="000000"/>
                <w:spacing w:val="3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ind w:left="259"/>
            </w:pPr>
            <w:r w:rsidRPr="00B33E05">
              <w:rPr>
                <w:color w:val="000000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spacing w:line="274" w:lineRule="exact"/>
              <w:ind w:left="432" w:right="427"/>
              <w:jc w:val="center"/>
            </w:pPr>
            <w:r w:rsidRPr="00B33E05">
              <w:rPr>
                <w:color w:val="000000"/>
                <w:spacing w:val="1"/>
              </w:rPr>
              <w:t xml:space="preserve">Работа подрядных </w:t>
            </w:r>
            <w:r w:rsidRPr="00B33E05">
              <w:rPr>
                <w:color w:val="000000"/>
                <w:spacing w:val="3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spacing w:line="264" w:lineRule="exact"/>
              <w:ind w:left="379" w:right="365"/>
              <w:jc w:val="center"/>
            </w:pPr>
            <w:r w:rsidRPr="00B33E05">
              <w:rPr>
                <w:color w:val="000000"/>
                <w:spacing w:val="4"/>
              </w:rPr>
              <w:t xml:space="preserve">Структурные </w:t>
            </w:r>
            <w:r w:rsidRPr="00B33E05">
              <w:rPr>
                <w:color w:val="000000"/>
                <w:spacing w:val="1"/>
              </w:rPr>
              <w:t xml:space="preserve">подразделения </w:t>
            </w:r>
            <w:r w:rsidRPr="00B33E05">
              <w:rPr>
                <w:color w:val="000000"/>
                <w:spacing w:val="4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85623">
            <w:pPr>
              <w:shd w:val="clear" w:color="auto" w:fill="FFFFFF"/>
              <w:jc w:val="center"/>
            </w:pPr>
            <w:r w:rsidRPr="00B33E05">
              <w:rPr>
                <w:color w:val="000000"/>
              </w:rPr>
              <w:t>6,4</w:t>
            </w:r>
          </w:p>
        </w:tc>
      </w:tr>
    </w:tbl>
    <w:p w:rsidR="001D0B5D" w:rsidRDefault="001D0B5D" w:rsidP="001D0B5D"/>
    <w:p w:rsidR="001D0B5D" w:rsidRDefault="001D0B5D" w:rsidP="001D0B5D"/>
    <w:p w:rsidR="001D0B5D" w:rsidRPr="00B33E05" w:rsidRDefault="001D0B5D" w:rsidP="001D0B5D">
      <w:pPr>
        <w:rPr>
          <w:sz w:val="28"/>
          <w:szCs w:val="28"/>
        </w:rPr>
      </w:pPr>
      <w:r w:rsidRPr="00B33E05">
        <w:rPr>
          <w:sz w:val="28"/>
          <w:szCs w:val="28"/>
        </w:rPr>
        <w:t>Ознакомлен:</w:t>
      </w:r>
    </w:p>
    <w:p w:rsidR="001D0B5D" w:rsidRPr="00B33E05" w:rsidRDefault="001D0B5D" w:rsidP="001D0B5D">
      <w:pPr>
        <w:rPr>
          <w:sz w:val="28"/>
          <w:szCs w:val="28"/>
        </w:rPr>
      </w:pPr>
    </w:p>
    <w:p w:rsidR="001D0B5D" w:rsidRPr="00B33E05" w:rsidRDefault="001D0B5D" w:rsidP="001D0B5D">
      <w:r w:rsidRPr="00B33E05">
        <w:rPr>
          <w:sz w:val="28"/>
          <w:szCs w:val="28"/>
        </w:rPr>
        <w:t xml:space="preserve"> Подрядчик</w:t>
      </w:r>
      <w:r w:rsidRPr="00B33E05">
        <w:t xml:space="preserve"> ___________________________________________________________________________________________</w:t>
      </w:r>
    </w:p>
    <w:p w:rsidR="001D0B5D" w:rsidRPr="00B33E05" w:rsidRDefault="001D0B5D" w:rsidP="001D0B5D">
      <w:r w:rsidRPr="00B33E05">
        <w:t xml:space="preserve">                                                                                  Подпись  дата</w:t>
      </w:r>
    </w:p>
    <w:p w:rsidR="001D0B5D" w:rsidRPr="00B33E05" w:rsidRDefault="001D0B5D" w:rsidP="001D0B5D">
      <w:pPr>
        <w:shd w:val="clear" w:color="auto" w:fill="FFFFFF"/>
        <w:rPr>
          <w:rFonts w:ascii="Arial" w:hAnsi="Arial"/>
          <w:b/>
          <w:bCs/>
          <w:i/>
          <w:iCs/>
          <w:color w:val="000000"/>
          <w:spacing w:val="37"/>
          <w:w w:val="56"/>
          <w:sz w:val="14"/>
          <w:szCs w:val="14"/>
        </w:rPr>
      </w:pPr>
    </w:p>
    <w:p w:rsidR="001D0B5D" w:rsidRDefault="001D0B5D" w:rsidP="001D0B5D">
      <w:pPr>
        <w:jc w:val="center"/>
        <w:rPr>
          <w:b/>
        </w:rPr>
      </w:pPr>
    </w:p>
    <w:p w:rsidR="001D0B5D" w:rsidRDefault="001D0B5D" w:rsidP="001D0B5D">
      <w:pPr>
        <w:jc w:val="center"/>
        <w:rPr>
          <w:b/>
        </w:rPr>
      </w:pPr>
    </w:p>
    <w:p w:rsidR="001D0B5D" w:rsidRDefault="001D0B5D" w:rsidP="001D0B5D">
      <w:pPr>
        <w:pStyle w:val="24"/>
        <w:rPr>
          <w:b w:val="0"/>
        </w:rPr>
      </w:pPr>
    </w:p>
    <w:p w:rsidR="001D0B5D" w:rsidRPr="003366C6" w:rsidRDefault="001D0B5D" w:rsidP="001D0B5D">
      <w:pPr>
        <w:pStyle w:val="a7"/>
        <w:ind w:firstLine="851"/>
        <w:rPr>
          <w:sz w:val="34"/>
          <w:szCs w:val="34"/>
          <w:lang w:val="en-US"/>
        </w:rPr>
      </w:pPr>
    </w:p>
    <w:p w:rsidR="001D0B5D" w:rsidRPr="001D0B5D" w:rsidRDefault="001D0B5D" w:rsidP="00D64631">
      <w:pPr>
        <w:tabs>
          <w:tab w:val="num" w:pos="540"/>
        </w:tabs>
        <w:rPr>
          <w:vertAlign w:val="superscript"/>
          <w:lang w:val="en-US"/>
        </w:rPr>
      </w:pPr>
    </w:p>
    <w:sectPr w:rsidR="001D0B5D" w:rsidRPr="001D0B5D" w:rsidSect="001D0B5D">
      <w:pgSz w:w="16838" w:h="11906" w:orient="landscape"/>
      <w:pgMar w:top="1134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55C" w:rsidRDefault="009F355C">
      <w:r>
        <w:separator/>
      </w:r>
    </w:p>
  </w:endnote>
  <w:endnote w:type="continuationSeparator" w:id="0">
    <w:p w:rsidR="009F355C" w:rsidRDefault="009F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iosCondBlac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HeliosCond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55C" w:rsidRDefault="009F355C">
      <w:r>
        <w:separator/>
      </w:r>
    </w:p>
  </w:footnote>
  <w:footnote w:type="continuationSeparator" w:id="0">
    <w:p w:rsidR="009F355C" w:rsidRDefault="009F3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4A8"/>
    <w:multiLevelType w:val="hybridMultilevel"/>
    <w:tmpl w:val="DB06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980B6C"/>
    <w:multiLevelType w:val="hybridMultilevel"/>
    <w:tmpl w:val="C05AE800"/>
    <w:lvl w:ilvl="0" w:tplc="9E2C92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A3C43F7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28258C"/>
    <w:multiLevelType w:val="hybridMultilevel"/>
    <w:tmpl w:val="2DDEE5EE"/>
    <w:lvl w:ilvl="0" w:tplc="047445A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1AB4672"/>
    <w:multiLevelType w:val="hybridMultilevel"/>
    <w:tmpl w:val="83B4FB5A"/>
    <w:lvl w:ilvl="0" w:tplc="EC4A7A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3C03D5D"/>
    <w:multiLevelType w:val="hybridMultilevel"/>
    <w:tmpl w:val="2A849106"/>
    <w:lvl w:ilvl="0" w:tplc="1408B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A1574"/>
    <w:multiLevelType w:val="multilevel"/>
    <w:tmpl w:val="56A68A8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5295CE0"/>
    <w:multiLevelType w:val="hybridMultilevel"/>
    <w:tmpl w:val="BF3CD7AC"/>
    <w:lvl w:ilvl="0" w:tplc="361AE17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27517BA7"/>
    <w:multiLevelType w:val="hybridMultilevel"/>
    <w:tmpl w:val="62A828B8"/>
    <w:lvl w:ilvl="0" w:tplc="45842CC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0">
    <w:nsid w:val="2AD67BF0"/>
    <w:multiLevelType w:val="singleLevel"/>
    <w:tmpl w:val="A3822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1">
    <w:nsid w:val="2D3D4436"/>
    <w:multiLevelType w:val="multilevel"/>
    <w:tmpl w:val="36EEC1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12" w:hanging="1800"/>
      </w:pPr>
      <w:rPr>
        <w:rFonts w:hint="default"/>
      </w:rPr>
    </w:lvl>
  </w:abstractNum>
  <w:abstractNum w:abstractNumId="1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1EC077C"/>
    <w:multiLevelType w:val="hybridMultilevel"/>
    <w:tmpl w:val="E3466F66"/>
    <w:lvl w:ilvl="0" w:tplc="7688E49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5D182FEA"/>
    <w:multiLevelType w:val="multilevel"/>
    <w:tmpl w:val="DB6685A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2620F2C"/>
    <w:multiLevelType w:val="hybridMultilevel"/>
    <w:tmpl w:val="390CCC36"/>
    <w:lvl w:ilvl="0" w:tplc="87347450">
      <w:start w:val="1"/>
      <w:numFmt w:val="bullet"/>
      <w:lvlText w:val="-"/>
      <w:lvlJc w:val="left"/>
      <w:pPr>
        <w:ind w:left="77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8">
    <w:nsid w:val="668F59D2"/>
    <w:multiLevelType w:val="multilevel"/>
    <w:tmpl w:val="E9AA9C1C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9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708156DA"/>
    <w:multiLevelType w:val="hybridMultilevel"/>
    <w:tmpl w:val="3CE68E3E"/>
    <w:lvl w:ilvl="0" w:tplc="041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27CB36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27377DF"/>
    <w:multiLevelType w:val="hybridMultilevel"/>
    <w:tmpl w:val="E7DCA284"/>
    <w:lvl w:ilvl="0" w:tplc="87347450">
      <w:start w:val="1"/>
      <w:numFmt w:val="bullet"/>
      <w:lvlText w:val="-"/>
      <w:lvlJc w:val="left"/>
      <w:pPr>
        <w:ind w:left="146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22">
    <w:nsid w:val="76166A2D"/>
    <w:multiLevelType w:val="hybridMultilevel"/>
    <w:tmpl w:val="B6C89438"/>
    <w:lvl w:ilvl="0" w:tplc="8B84C95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3">
    <w:nsid w:val="779A1D14"/>
    <w:multiLevelType w:val="hybridMultilevel"/>
    <w:tmpl w:val="6854FF2C"/>
    <w:lvl w:ilvl="0" w:tplc="E6B0956E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FB14B7"/>
    <w:multiLevelType w:val="multilevel"/>
    <w:tmpl w:val="A0464C4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00" w:hanging="1800"/>
      </w:pPr>
      <w:rPr>
        <w:rFonts w:hint="default"/>
      </w:rPr>
    </w:lvl>
  </w:abstractNum>
  <w:abstractNum w:abstractNumId="25">
    <w:nsid w:val="7CDA7F16"/>
    <w:multiLevelType w:val="hybridMultilevel"/>
    <w:tmpl w:val="83B4FB5A"/>
    <w:lvl w:ilvl="0" w:tplc="EC4A7A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7F5E1093"/>
    <w:multiLevelType w:val="multilevel"/>
    <w:tmpl w:val="97C4A9E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1"/>
  </w:num>
  <w:num w:numId="8">
    <w:abstractNumId w:val="21"/>
  </w:num>
  <w:num w:numId="9">
    <w:abstractNumId w:val="17"/>
  </w:num>
  <w:num w:numId="10">
    <w:abstractNumId w:val="8"/>
  </w:num>
  <w:num w:numId="11">
    <w:abstractNumId w:val="4"/>
  </w:num>
  <w:num w:numId="12">
    <w:abstractNumId w:val="13"/>
  </w:num>
  <w:num w:numId="13">
    <w:abstractNumId w:val="25"/>
  </w:num>
  <w:num w:numId="14">
    <w:abstractNumId w:val="24"/>
  </w:num>
  <w:num w:numId="15">
    <w:abstractNumId w:val="12"/>
  </w:num>
  <w:num w:numId="16">
    <w:abstractNumId w:val="7"/>
  </w:num>
  <w:num w:numId="17">
    <w:abstractNumId w:val="22"/>
  </w:num>
  <w:num w:numId="18">
    <w:abstractNumId w:val="3"/>
  </w:num>
  <w:num w:numId="19">
    <w:abstractNumId w:val="20"/>
  </w:num>
  <w:num w:numId="20">
    <w:abstractNumId w:val="18"/>
  </w:num>
  <w:num w:numId="21">
    <w:abstractNumId w:val="5"/>
  </w:num>
  <w:num w:numId="22">
    <w:abstractNumId w:val="19"/>
  </w:num>
  <w:num w:numId="23">
    <w:abstractNumId w:val="14"/>
  </w:num>
  <w:num w:numId="24">
    <w:abstractNumId w:val="10"/>
  </w:num>
  <w:num w:numId="25">
    <w:abstractNumId w:val="23"/>
  </w:num>
  <w:num w:numId="26">
    <w:abstractNumId w:val="16"/>
  </w:num>
  <w:num w:numId="27">
    <w:abstractNumId w:val="6"/>
  </w:num>
  <w:num w:numId="28">
    <w:abstractNumId w:val="26"/>
  </w:num>
  <w:num w:numId="29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972"/>
    <w:rsid w:val="00002879"/>
    <w:rsid w:val="000116F5"/>
    <w:rsid w:val="00014FFD"/>
    <w:rsid w:val="000156F6"/>
    <w:rsid w:val="00022609"/>
    <w:rsid w:val="00022811"/>
    <w:rsid w:val="00025372"/>
    <w:rsid w:val="00030AA6"/>
    <w:rsid w:val="00031ED1"/>
    <w:rsid w:val="00032DFB"/>
    <w:rsid w:val="000374EF"/>
    <w:rsid w:val="00040A0B"/>
    <w:rsid w:val="00042D37"/>
    <w:rsid w:val="0004378E"/>
    <w:rsid w:val="00043F20"/>
    <w:rsid w:val="000472B7"/>
    <w:rsid w:val="00047E19"/>
    <w:rsid w:val="000533ED"/>
    <w:rsid w:val="0005482B"/>
    <w:rsid w:val="00054AF0"/>
    <w:rsid w:val="00061096"/>
    <w:rsid w:val="00063351"/>
    <w:rsid w:val="00067E8F"/>
    <w:rsid w:val="0007003E"/>
    <w:rsid w:val="00071F89"/>
    <w:rsid w:val="000804FD"/>
    <w:rsid w:val="000805CA"/>
    <w:rsid w:val="000854D9"/>
    <w:rsid w:val="00086AA4"/>
    <w:rsid w:val="00086E36"/>
    <w:rsid w:val="00092437"/>
    <w:rsid w:val="00093966"/>
    <w:rsid w:val="00094FD1"/>
    <w:rsid w:val="00095884"/>
    <w:rsid w:val="00096A46"/>
    <w:rsid w:val="000A425D"/>
    <w:rsid w:val="000A5A9A"/>
    <w:rsid w:val="000A7565"/>
    <w:rsid w:val="000B1103"/>
    <w:rsid w:val="000B1DC8"/>
    <w:rsid w:val="000B6A97"/>
    <w:rsid w:val="000C037F"/>
    <w:rsid w:val="000C07F3"/>
    <w:rsid w:val="000C0C84"/>
    <w:rsid w:val="000C6A04"/>
    <w:rsid w:val="000D3C84"/>
    <w:rsid w:val="000E5E89"/>
    <w:rsid w:val="000F3918"/>
    <w:rsid w:val="0011040F"/>
    <w:rsid w:val="00115D4D"/>
    <w:rsid w:val="00116FEB"/>
    <w:rsid w:val="00121323"/>
    <w:rsid w:val="001219F7"/>
    <w:rsid w:val="001227D3"/>
    <w:rsid w:val="00136FAA"/>
    <w:rsid w:val="0014023F"/>
    <w:rsid w:val="001463AB"/>
    <w:rsid w:val="00146AB0"/>
    <w:rsid w:val="00147C90"/>
    <w:rsid w:val="00154CC9"/>
    <w:rsid w:val="001566A3"/>
    <w:rsid w:val="001601D5"/>
    <w:rsid w:val="00161CFF"/>
    <w:rsid w:val="0016761D"/>
    <w:rsid w:val="00177ACF"/>
    <w:rsid w:val="001814BC"/>
    <w:rsid w:val="001831B5"/>
    <w:rsid w:val="0018358E"/>
    <w:rsid w:val="00184174"/>
    <w:rsid w:val="001901DB"/>
    <w:rsid w:val="0019424C"/>
    <w:rsid w:val="0019582E"/>
    <w:rsid w:val="001964B9"/>
    <w:rsid w:val="001A360E"/>
    <w:rsid w:val="001B19D3"/>
    <w:rsid w:val="001B2BD5"/>
    <w:rsid w:val="001B729C"/>
    <w:rsid w:val="001C0B5C"/>
    <w:rsid w:val="001C0F58"/>
    <w:rsid w:val="001C30F2"/>
    <w:rsid w:val="001D0B5D"/>
    <w:rsid w:val="001D35CD"/>
    <w:rsid w:val="001D502A"/>
    <w:rsid w:val="001D5616"/>
    <w:rsid w:val="001D5B8D"/>
    <w:rsid w:val="001D6337"/>
    <w:rsid w:val="001D6C21"/>
    <w:rsid w:val="001D7EE8"/>
    <w:rsid w:val="001E1575"/>
    <w:rsid w:val="001E2055"/>
    <w:rsid w:val="001E670E"/>
    <w:rsid w:val="001E6ABE"/>
    <w:rsid w:val="001F612E"/>
    <w:rsid w:val="001F664A"/>
    <w:rsid w:val="00200B9F"/>
    <w:rsid w:val="00200D04"/>
    <w:rsid w:val="002058C1"/>
    <w:rsid w:val="002066A6"/>
    <w:rsid w:val="00206E88"/>
    <w:rsid w:val="00207E01"/>
    <w:rsid w:val="00215825"/>
    <w:rsid w:val="002170CB"/>
    <w:rsid w:val="0022068D"/>
    <w:rsid w:val="002223B6"/>
    <w:rsid w:val="0022713E"/>
    <w:rsid w:val="0023058A"/>
    <w:rsid w:val="002312F0"/>
    <w:rsid w:val="00231CC9"/>
    <w:rsid w:val="0023275B"/>
    <w:rsid w:val="00235F40"/>
    <w:rsid w:val="00241E5D"/>
    <w:rsid w:val="002423E4"/>
    <w:rsid w:val="0024404E"/>
    <w:rsid w:val="002552D0"/>
    <w:rsid w:val="0025669C"/>
    <w:rsid w:val="00256A2A"/>
    <w:rsid w:val="0026131E"/>
    <w:rsid w:val="00264CC1"/>
    <w:rsid w:val="0026690A"/>
    <w:rsid w:val="00267FD3"/>
    <w:rsid w:val="00272757"/>
    <w:rsid w:val="00276384"/>
    <w:rsid w:val="002770D1"/>
    <w:rsid w:val="00281846"/>
    <w:rsid w:val="00282BC4"/>
    <w:rsid w:val="00286475"/>
    <w:rsid w:val="00287C1E"/>
    <w:rsid w:val="0029186E"/>
    <w:rsid w:val="00292811"/>
    <w:rsid w:val="00292A56"/>
    <w:rsid w:val="002964BB"/>
    <w:rsid w:val="002A3CF0"/>
    <w:rsid w:val="002A4FA2"/>
    <w:rsid w:val="002A61E5"/>
    <w:rsid w:val="002A6FCD"/>
    <w:rsid w:val="002B1A3E"/>
    <w:rsid w:val="002B27AA"/>
    <w:rsid w:val="002B3E5F"/>
    <w:rsid w:val="002B4B65"/>
    <w:rsid w:val="002B748E"/>
    <w:rsid w:val="002C4696"/>
    <w:rsid w:val="002C684E"/>
    <w:rsid w:val="002D2284"/>
    <w:rsid w:val="002D4FCC"/>
    <w:rsid w:val="002D6FCB"/>
    <w:rsid w:val="002E16E4"/>
    <w:rsid w:val="002E3B34"/>
    <w:rsid w:val="002F233B"/>
    <w:rsid w:val="002F2C30"/>
    <w:rsid w:val="002F4982"/>
    <w:rsid w:val="002F5E55"/>
    <w:rsid w:val="002F6288"/>
    <w:rsid w:val="00304604"/>
    <w:rsid w:val="00311D83"/>
    <w:rsid w:val="00312BED"/>
    <w:rsid w:val="00317516"/>
    <w:rsid w:val="003177EB"/>
    <w:rsid w:val="00317986"/>
    <w:rsid w:val="00320206"/>
    <w:rsid w:val="003243CE"/>
    <w:rsid w:val="00330D60"/>
    <w:rsid w:val="00331142"/>
    <w:rsid w:val="00334D4D"/>
    <w:rsid w:val="00335AF9"/>
    <w:rsid w:val="003406A7"/>
    <w:rsid w:val="00340B79"/>
    <w:rsid w:val="0034113D"/>
    <w:rsid w:val="0034245A"/>
    <w:rsid w:val="0034598F"/>
    <w:rsid w:val="003467B2"/>
    <w:rsid w:val="00351C90"/>
    <w:rsid w:val="00351D9D"/>
    <w:rsid w:val="003539AF"/>
    <w:rsid w:val="003543ED"/>
    <w:rsid w:val="003557F8"/>
    <w:rsid w:val="00355E03"/>
    <w:rsid w:val="00363EC1"/>
    <w:rsid w:val="0037289D"/>
    <w:rsid w:val="003765CD"/>
    <w:rsid w:val="00380498"/>
    <w:rsid w:val="003804E8"/>
    <w:rsid w:val="003836B7"/>
    <w:rsid w:val="00393103"/>
    <w:rsid w:val="00394BB9"/>
    <w:rsid w:val="003A0425"/>
    <w:rsid w:val="003A1576"/>
    <w:rsid w:val="003B2D9B"/>
    <w:rsid w:val="003B78E1"/>
    <w:rsid w:val="003C0F29"/>
    <w:rsid w:val="003C1A41"/>
    <w:rsid w:val="003C4006"/>
    <w:rsid w:val="003D02DB"/>
    <w:rsid w:val="003D1AC7"/>
    <w:rsid w:val="003D6106"/>
    <w:rsid w:val="003E0DD0"/>
    <w:rsid w:val="003E23A3"/>
    <w:rsid w:val="003E3AA9"/>
    <w:rsid w:val="003E454D"/>
    <w:rsid w:val="003E5BEA"/>
    <w:rsid w:val="003E79EF"/>
    <w:rsid w:val="003F6495"/>
    <w:rsid w:val="00400EBE"/>
    <w:rsid w:val="00401B4F"/>
    <w:rsid w:val="00403FCB"/>
    <w:rsid w:val="004047BC"/>
    <w:rsid w:val="0041318F"/>
    <w:rsid w:val="00413B73"/>
    <w:rsid w:val="00415C60"/>
    <w:rsid w:val="00420F5D"/>
    <w:rsid w:val="00421B96"/>
    <w:rsid w:val="00423786"/>
    <w:rsid w:val="00424C8A"/>
    <w:rsid w:val="00427616"/>
    <w:rsid w:val="0043051D"/>
    <w:rsid w:val="0043201C"/>
    <w:rsid w:val="0043743F"/>
    <w:rsid w:val="00441921"/>
    <w:rsid w:val="00446471"/>
    <w:rsid w:val="00447711"/>
    <w:rsid w:val="004506F8"/>
    <w:rsid w:val="00450EEF"/>
    <w:rsid w:val="0045259C"/>
    <w:rsid w:val="0046238F"/>
    <w:rsid w:val="0046375C"/>
    <w:rsid w:val="00466CA0"/>
    <w:rsid w:val="0047071E"/>
    <w:rsid w:val="00471F6A"/>
    <w:rsid w:val="00472376"/>
    <w:rsid w:val="00477742"/>
    <w:rsid w:val="00485FC4"/>
    <w:rsid w:val="004866AB"/>
    <w:rsid w:val="00486F5D"/>
    <w:rsid w:val="004870AE"/>
    <w:rsid w:val="00492014"/>
    <w:rsid w:val="004A30FD"/>
    <w:rsid w:val="004A3499"/>
    <w:rsid w:val="004A580E"/>
    <w:rsid w:val="004A69AF"/>
    <w:rsid w:val="004A7A8E"/>
    <w:rsid w:val="004B5C32"/>
    <w:rsid w:val="004B79DF"/>
    <w:rsid w:val="004C6927"/>
    <w:rsid w:val="004C753D"/>
    <w:rsid w:val="004D0E43"/>
    <w:rsid w:val="004D73F5"/>
    <w:rsid w:val="004E1718"/>
    <w:rsid w:val="004E30FC"/>
    <w:rsid w:val="004E4116"/>
    <w:rsid w:val="004E57BE"/>
    <w:rsid w:val="004E629C"/>
    <w:rsid w:val="004F2974"/>
    <w:rsid w:val="004F3EA2"/>
    <w:rsid w:val="004F42AA"/>
    <w:rsid w:val="005001BB"/>
    <w:rsid w:val="005029F4"/>
    <w:rsid w:val="00503DA6"/>
    <w:rsid w:val="0050646B"/>
    <w:rsid w:val="00506DB0"/>
    <w:rsid w:val="00510A75"/>
    <w:rsid w:val="00513020"/>
    <w:rsid w:val="00513741"/>
    <w:rsid w:val="00514475"/>
    <w:rsid w:val="0051587F"/>
    <w:rsid w:val="0051639C"/>
    <w:rsid w:val="0052208F"/>
    <w:rsid w:val="00527FE4"/>
    <w:rsid w:val="00530850"/>
    <w:rsid w:val="00531392"/>
    <w:rsid w:val="0053183B"/>
    <w:rsid w:val="005369CD"/>
    <w:rsid w:val="00541113"/>
    <w:rsid w:val="00542968"/>
    <w:rsid w:val="00543F63"/>
    <w:rsid w:val="00545240"/>
    <w:rsid w:val="00546915"/>
    <w:rsid w:val="0055069B"/>
    <w:rsid w:val="00560484"/>
    <w:rsid w:val="005605D3"/>
    <w:rsid w:val="00561133"/>
    <w:rsid w:val="0056157E"/>
    <w:rsid w:val="00565FEC"/>
    <w:rsid w:val="00566B76"/>
    <w:rsid w:val="00575D03"/>
    <w:rsid w:val="0058506A"/>
    <w:rsid w:val="00585623"/>
    <w:rsid w:val="00590C79"/>
    <w:rsid w:val="0059159D"/>
    <w:rsid w:val="0059297E"/>
    <w:rsid w:val="005A5996"/>
    <w:rsid w:val="005A6DFF"/>
    <w:rsid w:val="005B1DC8"/>
    <w:rsid w:val="005B1E42"/>
    <w:rsid w:val="005B2CEF"/>
    <w:rsid w:val="005B3A00"/>
    <w:rsid w:val="005B6613"/>
    <w:rsid w:val="005B67B9"/>
    <w:rsid w:val="005B69BB"/>
    <w:rsid w:val="005C3D56"/>
    <w:rsid w:val="005C5E39"/>
    <w:rsid w:val="005D1186"/>
    <w:rsid w:val="005D6880"/>
    <w:rsid w:val="005E560E"/>
    <w:rsid w:val="005F243D"/>
    <w:rsid w:val="006001EC"/>
    <w:rsid w:val="00603809"/>
    <w:rsid w:val="0060395C"/>
    <w:rsid w:val="00605D9C"/>
    <w:rsid w:val="00607325"/>
    <w:rsid w:val="006123C3"/>
    <w:rsid w:val="006125DD"/>
    <w:rsid w:val="00613FF6"/>
    <w:rsid w:val="00615415"/>
    <w:rsid w:val="006166B9"/>
    <w:rsid w:val="00617069"/>
    <w:rsid w:val="00620EAF"/>
    <w:rsid w:val="00622412"/>
    <w:rsid w:val="00622694"/>
    <w:rsid w:val="006229FA"/>
    <w:rsid w:val="00624CC1"/>
    <w:rsid w:val="00625179"/>
    <w:rsid w:val="00627D3F"/>
    <w:rsid w:val="00630F40"/>
    <w:rsid w:val="00631CFE"/>
    <w:rsid w:val="006351C7"/>
    <w:rsid w:val="006432EC"/>
    <w:rsid w:val="0064393A"/>
    <w:rsid w:val="006446A3"/>
    <w:rsid w:val="00645238"/>
    <w:rsid w:val="00646018"/>
    <w:rsid w:val="00646486"/>
    <w:rsid w:val="00646F8C"/>
    <w:rsid w:val="00650029"/>
    <w:rsid w:val="006579D0"/>
    <w:rsid w:val="006613CB"/>
    <w:rsid w:val="00664898"/>
    <w:rsid w:val="006656E5"/>
    <w:rsid w:val="0066588A"/>
    <w:rsid w:val="006678C1"/>
    <w:rsid w:val="006706EA"/>
    <w:rsid w:val="00674735"/>
    <w:rsid w:val="00677A12"/>
    <w:rsid w:val="00681784"/>
    <w:rsid w:val="00686F91"/>
    <w:rsid w:val="00687D01"/>
    <w:rsid w:val="006914D6"/>
    <w:rsid w:val="00692863"/>
    <w:rsid w:val="0069506F"/>
    <w:rsid w:val="00696B81"/>
    <w:rsid w:val="006A1951"/>
    <w:rsid w:val="006A2342"/>
    <w:rsid w:val="006B1B43"/>
    <w:rsid w:val="006B385B"/>
    <w:rsid w:val="006B47A3"/>
    <w:rsid w:val="006B63BF"/>
    <w:rsid w:val="006C237C"/>
    <w:rsid w:val="006C4F86"/>
    <w:rsid w:val="006D0CC2"/>
    <w:rsid w:val="006D30BE"/>
    <w:rsid w:val="006D4EEB"/>
    <w:rsid w:val="006D76A0"/>
    <w:rsid w:val="006E002F"/>
    <w:rsid w:val="006E09A5"/>
    <w:rsid w:val="006E55F1"/>
    <w:rsid w:val="006E762B"/>
    <w:rsid w:val="0070178C"/>
    <w:rsid w:val="00703996"/>
    <w:rsid w:val="007041F5"/>
    <w:rsid w:val="00706FE3"/>
    <w:rsid w:val="00707946"/>
    <w:rsid w:val="00712297"/>
    <w:rsid w:val="00713200"/>
    <w:rsid w:val="00713958"/>
    <w:rsid w:val="007167F2"/>
    <w:rsid w:val="007231A2"/>
    <w:rsid w:val="0073297F"/>
    <w:rsid w:val="00735B52"/>
    <w:rsid w:val="00740E76"/>
    <w:rsid w:val="00744D3A"/>
    <w:rsid w:val="00746484"/>
    <w:rsid w:val="007467BB"/>
    <w:rsid w:val="00747C02"/>
    <w:rsid w:val="00752B91"/>
    <w:rsid w:val="007540F8"/>
    <w:rsid w:val="00770CA1"/>
    <w:rsid w:val="007722FE"/>
    <w:rsid w:val="00772355"/>
    <w:rsid w:val="00772AA2"/>
    <w:rsid w:val="007806E0"/>
    <w:rsid w:val="00780EE0"/>
    <w:rsid w:val="00782A91"/>
    <w:rsid w:val="00783131"/>
    <w:rsid w:val="00785D4B"/>
    <w:rsid w:val="0078697D"/>
    <w:rsid w:val="00786B31"/>
    <w:rsid w:val="00786FAB"/>
    <w:rsid w:val="00791FEE"/>
    <w:rsid w:val="0079438F"/>
    <w:rsid w:val="0079445F"/>
    <w:rsid w:val="00795A44"/>
    <w:rsid w:val="00795A80"/>
    <w:rsid w:val="007975BF"/>
    <w:rsid w:val="007A1153"/>
    <w:rsid w:val="007A11EF"/>
    <w:rsid w:val="007A5FB5"/>
    <w:rsid w:val="007A7976"/>
    <w:rsid w:val="007C212D"/>
    <w:rsid w:val="007C6E39"/>
    <w:rsid w:val="007D0F7F"/>
    <w:rsid w:val="007D6194"/>
    <w:rsid w:val="007E1D3D"/>
    <w:rsid w:val="007E5549"/>
    <w:rsid w:val="007F141D"/>
    <w:rsid w:val="007F2EAF"/>
    <w:rsid w:val="007F303D"/>
    <w:rsid w:val="007F75DC"/>
    <w:rsid w:val="00800C2B"/>
    <w:rsid w:val="00811791"/>
    <w:rsid w:val="008127C4"/>
    <w:rsid w:val="00813360"/>
    <w:rsid w:val="00816D55"/>
    <w:rsid w:val="00821225"/>
    <w:rsid w:val="00822C85"/>
    <w:rsid w:val="00823823"/>
    <w:rsid w:val="0082654D"/>
    <w:rsid w:val="008309BF"/>
    <w:rsid w:val="0083687E"/>
    <w:rsid w:val="00840944"/>
    <w:rsid w:val="0084108E"/>
    <w:rsid w:val="00841F74"/>
    <w:rsid w:val="00844251"/>
    <w:rsid w:val="008459CA"/>
    <w:rsid w:val="00853E4A"/>
    <w:rsid w:val="00860DCE"/>
    <w:rsid w:val="0086211C"/>
    <w:rsid w:val="00866AD9"/>
    <w:rsid w:val="00874C8C"/>
    <w:rsid w:val="00876A11"/>
    <w:rsid w:val="00877D0D"/>
    <w:rsid w:val="00885878"/>
    <w:rsid w:val="0088667D"/>
    <w:rsid w:val="00896B65"/>
    <w:rsid w:val="00897490"/>
    <w:rsid w:val="00897F7D"/>
    <w:rsid w:val="008A1E25"/>
    <w:rsid w:val="008A336E"/>
    <w:rsid w:val="008B305D"/>
    <w:rsid w:val="008B65EB"/>
    <w:rsid w:val="008C0893"/>
    <w:rsid w:val="008C20C5"/>
    <w:rsid w:val="008D1979"/>
    <w:rsid w:val="008D5707"/>
    <w:rsid w:val="008E312E"/>
    <w:rsid w:val="008E3CA1"/>
    <w:rsid w:val="008E4CEB"/>
    <w:rsid w:val="008E64FE"/>
    <w:rsid w:val="008F08BF"/>
    <w:rsid w:val="008F75A4"/>
    <w:rsid w:val="009004A6"/>
    <w:rsid w:val="00901FB3"/>
    <w:rsid w:val="0090478F"/>
    <w:rsid w:val="0091625A"/>
    <w:rsid w:val="00917B94"/>
    <w:rsid w:val="00920D10"/>
    <w:rsid w:val="00937F5C"/>
    <w:rsid w:val="00941C99"/>
    <w:rsid w:val="00941E4E"/>
    <w:rsid w:val="0094241C"/>
    <w:rsid w:val="0094466C"/>
    <w:rsid w:val="009531C1"/>
    <w:rsid w:val="009630CC"/>
    <w:rsid w:val="00963EB6"/>
    <w:rsid w:val="009678FE"/>
    <w:rsid w:val="00973899"/>
    <w:rsid w:val="0097396D"/>
    <w:rsid w:val="009764E3"/>
    <w:rsid w:val="00976BEF"/>
    <w:rsid w:val="00996B7D"/>
    <w:rsid w:val="00997547"/>
    <w:rsid w:val="009A0401"/>
    <w:rsid w:val="009A05C1"/>
    <w:rsid w:val="009A1CD2"/>
    <w:rsid w:val="009A2931"/>
    <w:rsid w:val="009A698C"/>
    <w:rsid w:val="009B0535"/>
    <w:rsid w:val="009B1215"/>
    <w:rsid w:val="009B4552"/>
    <w:rsid w:val="009B7530"/>
    <w:rsid w:val="009B7A12"/>
    <w:rsid w:val="009C1972"/>
    <w:rsid w:val="009D2242"/>
    <w:rsid w:val="009D4F16"/>
    <w:rsid w:val="009E6B1C"/>
    <w:rsid w:val="009F0660"/>
    <w:rsid w:val="009F1C1C"/>
    <w:rsid w:val="009F355C"/>
    <w:rsid w:val="009F60AE"/>
    <w:rsid w:val="009F654C"/>
    <w:rsid w:val="00A00DBC"/>
    <w:rsid w:val="00A0254C"/>
    <w:rsid w:val="00A0294C"/>
    <w:rsid w:val="00A03BF5"/>
    <w:rsid w:val="00A0601D"/>
    <w:rsid w:val="00A16076"/>
    <w:rsid w:val="00A16380"/>
    <w:rsid w:val="00A17B54"/>
    <w:rsid w:val="00A23349"/>
    <w:rsid w:val="00A250C5"/>
    <w:rsid w:val="00A267D7"/>
    <w:rsid w:val="00A2717D"/>
    <w:rsid w:val="00A32F57"/>
    <w:rsid w:val="00A33FC2"/>
    <w:rsid w:val="00A3424E"/>
    <w:rsid w:val="00A37894"/>
    <w:rsid w:val="00A50255"/>
    <w:rsid w:val="00A52CE4"/>
    <w:rsid w:val="00A53DBB"/>
    <w:rsid w:val="00A56458"/>
    <w:rsid w:val="00A61B0F"/>
    <w:rsid w:val="00A657FD"/>
    <w:rsid w:val="00A65859"/>
    <w:rsid w:val="00A70FBC"/>
    <w:rsid w:val="00A77D85"/>
    <w:rsid w:val="00A8248D"/>
    <w:rsid w:val="00A9101D"/>
    <w:rsid w:val="00A93064"/>
    <w:rsid w:val="00A97EA5"/>
    <w:rsid w:val="00AA0C2F"/>
    <w:rsid w:val="00AA1579"/>
    <w:rsid w:val="00AA237D"/>
    <w:rsid w:val="00AA2A56"/>
    <w:rsid w:val="00AA4009"/>
    <w:rsid w:val="00AA57F2"/>
    <w:rsid w:val="00AA7CC3"/>
    <w:rsid w:val="00AB04C1"/>
    <w:rsid w:val="00AB1314"/>
    <w:rsid w:val="00AB2AA8"/>
    <w:rsid w:val="00AB3F68"/>
    <w:rsid w:val="00AB4125"/>
    <w:rsid w:val="00AB54ED"/>
    <w:rsid w:val="00AB570D"/>
    <w:rsid w:val="00AB5B9B"/>
    <w:rsid w:val="00AB61FC"/>
    <w:rsid w:val="00AC1353"/>
    <w:rsid w:val="00AC1CEA"/>
    <w:rsid w:val="00AC4DA9"/>
    <w:rsid w:val="00AC553D"/>
    <w:rsid w:val="00AD12CE"/>
    <w:rsid w:val="00AE0C0A"/>
    <w:rsid w:val="00AE2BB7"/>
    <w:rsid w:val="00AE44D8"/>
    <w:rsid w:val="00AE5DE2"/>
    <w:rsid w:val="00AE7D60"/>
    <w:rsid w:val="00AF03A5"/>
    <w:rsid w:val="00AF721F"/>
    <w:rsid w:val="00AF7CB0"/>
    <w:rsid w:val="00B0118E"/>
    <w:rsid w:val="00B03C02"/>
    <w:rsid w:val="00B050CE"/>
    <w:rsid w:val="00B05A0B"/>
    <w:rsid w:val="00B07289"/>
    <w:rsid w:val="00B135E1"/>
    <w:rsid w:val="00B17939"/>
    <w:rsid w:val="00B20AE9"/>
    <w:rsid w:val="00B20FD2"/>
    <w:rsid w:val="00B228E8"/>
    <w:rsid w:val="00B2477C"/>
    <w:rsid w:val="00B26833"/>
    <w:rsid w:val="00B3461B"/>
    <w:rsid w:val="00B4232F"/>
    <w:rsid w:val="00B4519E"/>
    <w:rsid w:val="00B47774"/>
    <w:rsid w:val="00B50117"/>
    <w:rsid w:val="00B54A1C"/>
    <w:rsid w:val="00B54B76"/>
    <w:rsid w:val="00B56BE8"/>
    <w:rsid w:val="00B65164"/>
    <w:rsid w:val="00B70514"/>
    <w:rsid w:val="00B71C22"/>
    <w:rsid w:val="00B75B63"/>
    <w:rsid w:val="00B76BF7"/>
    <w:rsid w:val="00B776CE"/>
    <w:rsid w:val="00B80B76"/>
    <w:rsid w:val="00B87A10"/>
    <w:rsid w:val="00B91D56"/>
    <w:rsid w:val="00B93A46"/>
    <w:rsid w:val="00B93D20"/>
    <w:rsid w:val="00B969E0"/>
    <w:rsid w:val="00BA1B2A"/>
    <w:rsid w:val="00BA5E21"/>
    <w:rsid w:val="00BA70C6"/>
    <w:rsid w:val="00BA7BA2"/>
    <w:rsid w:val="00BB002D"/>
    <w:rsid w:val="00BB5939"/>
    <w:rsid w:val="00BC44A6"/>
    <w:rsid w:val="00BC4B98"/>
    <w:rsid w:val="00BC54CE"/>
    <w:rsid w:val="00BC5AD9"/>
    <w:rsid w:val="00BD3019"/>
    <w:rsid w:val="00BE049C"/>
    <w:rsid w:val="00BE2C8A"/>
    <w:rsid w:val="00BE3B4F"/>
    <w:rsid w:val="00BE55C8"/>
    <w:rsid w:val="00BF1DA3"/>
    <w:rsid w:val="00BF1ECE"/>
    <w:rsid w:val="00BF357A"/>
    <w:rsid w:val="00BF6038"/>
    <w:rsid w:val="00C02194"/>
    <w:rsid w:val="00C032EA"/>
    <w:rsid w:val="00C038D5"/>
    <w:rsid w:val="00C063A4"/>
    <w:rsid w:val="00C069F9"/>
    <w:rsid w:val="00C125F4"/>
    <w:rsid w:val="00C233BD"/>
    <w:rsid w:val="00C246A0"/>
    <w:rsid w:val="00C246F9"/>
    <w:rsid w:val="00C26EB7"/>
    <w:rsid w:val="00C34FF1"/>
    <w:rsid w:val="00C41D61"/>
    <w:rsid w:val="00C43832"/>
    <w:rsid w:val="00C5298D"/>
    <w:rsid w:val="00C54128"/>
    <w:rsid w:val="00C5505A"/>
    <w:rsid w:val="00C5657C"/>
    <w:rsid w:val="00C613CC"/>
    <w:rsid w:val="00C67AEB"/>
    <w:rsid w:val="00C7013D"/>
    <w:rsid w:val="00C73A54"/>
    <w:rsid w:val="00C76D51"/>
    <w:rsid w:val="00C820E1"/>
    <w:rsid w:val="00C82871"/>
    <w:rsid w:val="00C84D76"/>
    <w:rsid w:val="00C8547B"/>
    <w:rsid w:val="00C854A7"/>
    <w:rsid w:val="00C86189"/>
    <w:rsid w:val="00C87531"/>
    <w:rsid w:val="00C9069A"/>
    <w:rsid w:val="00C9343A"/>
    <w:rsid w:val="00C94375"/>
    <w:rsid w:val="00C969B0"/>
    <w:rsid w:val="00C9775F"/>
    <w:rsid w:val="00CB33DF"/>
    <w:rsid w:val="00CB3F0A"/>
    <w:rsid w:val="00CC1846"/>
    <w:rsid w:val="00CD04A2"/>
    <w:rsid w:val="00CD116C"/>
    <w:rsid w:val="00CD26E8"/>
    <w:rsid w:val="00CE0578"/>
    <w:rsid w:val="00CE2A0B"/>
    <w:rsid w:val="00CF5972"/>
    <w:rsid w:val="00D00C53"/>
    <w:rsid w:val="00D01A96"/>
    <w:rsid w:val="00D03757"/>
    <w:rsid w:val="00D03919"/>
    <w:rsid w:val="00D04805"/>
    <w:rsid w:val="00D06192"/>
    <w:rsid w:val="00D13D65"/>
    <w:rsid w:val="00D1503F"/>
    <w:rsid w:val="00D22FBB"/>
    <w:rsid w:val="00D239B0"/>
    <w:rsid w:val="00D24C59"/>
    <w:rsid w:val="00D255B2"/>
    <w:rsid w:val="00D264BD"/>
    <w:rsid w:val="00D301EF"/>
    <w:rsid w:val="00D36EB8"/>
    <w:rsid w:val="00D37200"/>
    <w:rsid w:val="00D413E6"/>
    <w:rsid w:val="00D422E6"/>
    <w:rsid w:val="00D423C2"/>
    <w:rsid w:val="00D42D2B"/>
    <w:rsid w:val="00D50237"/>
    <w:rsid w:val="00D5409A"/>
    <w:rsid w:val="00D55C86"/>
    <w:rsid w:val="00D56F10"/>
    <w:rsid w:val="00D57946"/>
    <w:rsid w:val="00D61437"/>
    <w:rsid w:val="00D63AA9"/>
    <w:rsid w:val="00D64631"/>
    <w:rsid w:val="00D713D3"/>
    <w:rsid w:val="00D73AB2"/>
    <w:rsid w:val="00D76157"/>
    <w:rsid w:val="00D82231"/>
    <w:rsid w:val="00D854D8"/>
    <w:rsid w:val="00D92E65"/>
    <w:rsid w:val="00DA53DD"/>
    <w:rsid w:val="00DA5607"/>
    <w:rsid w:val="00DB09A1"/>
    <w:rsid w:val="00DB1964"/>
    <w:rsid w:val="00DB2EB6"/>
    <w:rsid w:val="00DB6C16"/>
    <w:rsid w:val="00DB70E7"/>
    <w:rsid w:val="00DC289D"/>
    <w:rsid w:val="00DC5AC1"/>
    <w:rsid w:val="00DC633F"/>
    <w:rsid w:val="00DC6682"/>
    <w:rsid w:val="00DC68D8"/>
    <w:rsid w:val="00DD2C5E"/>
    <w:rsid w:val="00DD3031"/>
    <w:rsid w:val="00DD3A89"/>
    <w:rsid w:val="00DD46A6"/>
    <w:rsid w:val="00DD48DF"/>
    <w:rsid w:val="00DD5828"/>
    <w:rsid w:val="00DD6D65"/>
    <w:rsid w:val="00DE1173"/>
    <w:rsid w:val="00DF0DC8"/>
    <w:rsid w:val="00DF19C3"/>
    <w:rsid w:val="00DF545A"/>
    <w:rsid w:val="00DF7C18"/>
    <w:rsid w:val="00E03BA3"/>
    <w:rsid w:val="00E06700"/>
    <w:rsid w:val="00E10378"/>
    <w:rsid w:val="00E15DA6"/>
    <w:rsid w:val="00E17FD9"/>
    <w:rsid w:val="00E200C4"/>
    <w:rsid w:val="00E209A8"/>
    <w:rsid w:val="00E220C6"/>
    <w:rsid w:val="00E23D6A"/>
    <w:rsid w:val="00E24573"/>
    <w:rsid w:val="00E25B0F"/>
    <w:rsid w:val="00E26CEA"/>
    <w:rsid w:val="00E27A2F"/>
    <w:rsid w:val="00E334A5"/>
    <w:rsid w:val="00E33E8E"/>
    <w:rsid w:val="00E35D43"/>
    <w:rsid w:val="00E36D16"/>
    <w:rsid w:val="00E37FE4"/>
    <w:rsid w:val="00E4351E"/>
    <w:rsid w:val="00E44085"/>
    <w:rsid w:val="00E46776"/>
    <w:rsid w:val="00E47483"/>
    <w:rsid w:val="00E51670"/>
    <w:rsid w:val="00E55771"/>
    <w:rsid w:val="00E66B91"/>
    <w:rsid w:val="00E73C2A"/>
    <w:rsid w:val="00E85F56"/>
    <w:rsid w:val="00E8619C"/>
    <w:rsid w:val="00E86D04"/>
    <w:rsid w:val="00E90622"/>
    <w:rsid w:val="00E90918"/>
    <w:rsid w:val="00E92C85"/>
    <w:rsid w:val="00E93928"/>
    <w:rsid w:val="00E939D2"/>
    <w:rsid w:val="00E948BF"/>
    <w:rsid w:val="00EA1B9B"/>
    <w:rsid w:val="00EA54AA"/>
    <w:rsid w:val="00EA63E0"/>
    <w:rsid w:val="00EA7798"/>
    <w:rsid w:val="00EA7D90"/>
    <w:rsid w:val="00EB5EAB"/>
    <w:rsid w:val="00EB60AF"/>
    <w:rsid w:val="00EB734F"/>
    <w:rsid w:val="00EC6BEE"/>
    <w:rsid w:val="00ED241D"/>
    <w:rsid w:val="00ED70A6"/>
    <w:rsid w:val="00ED7788"/>
    <w:rsid w:val="00ED7A10"/>
    <w:rsid w:val="00EE10DE"/>
    <w:rsid w:val="00EE71B7"/>
    <w:rsid w:val="00EF1935"/>
    <w:rsid w:val="00EF4565"/>
    <w:rsid w:val="00EF7CA2"/>
    <w:rsid w:val="00F027C1"/>
    <w:rsid w:val="00F03BF1"/>
    <w:rsid w:val="00F16576"/>
    <w:rsid w:val="00F16D04"/>
    <w:rsid w:val="00F224EC"/>
    <w:rsid w:val="00F2340F"/>
    <w:rsid w:val="00F23A68"/>
    <w:rsid w:val="00F24300"/>
    <w:rsid w:val="00F27D84"/>
    <w:rsid w:val="00F30CC5"/>
    <w:rsid w:val="00F3184C"/>
    <w:rsid w:val="00F31FA1"/>
    <w:rsid w:val="00F32BDF"/>
    <w:rsid w:val="00F35CC5"/>
    <w:rsid w:val="00F362C8"/>
    <w:rsid w:val="00F36370"/>
    <w:rsid w:val="00F37CDB"/>
    <w:rsid w:val="00F40581"/>
    <w:rsid w:val="00F40E85"/>
    <w:rsid w:val="00F418DE"/>
    <w:rsid w:val="00F45835"/>
    <w:rsid w:val="00F54A3E"/>
    <w:rsid w:val="00F61E2D"/>
    <w:rsid w:val="00F62B4E"/>
    <w:rsid w:val="00F65E31"/>
    <w:rsid w:val="00F6656B"/>
    <w:rsid w:val="00F7531C"/>
    <w:rsid w:val="00F77800"/>
    <w:rsid w:val="00F844EB"/>
    <w:rsid w:val="00F850DE"/>
    <w:rsid w:val="00F85C96"/>
    <w:rsid w:val="00F85EEA"/>
    <w:rsid w:val="00F86F03"/>
    <w:rsid w:val="00F9389D"/>
    <w:rsid w:val="00FA0199"/>
    <w:rsid w:val="00FA6334"/>
    <w:rsid w:val="00FB1003"/>
    <w:rsid w:val="00FB2E38"/>
    <w:rsid w:val="00FB7A85"/>
    <w:rsid w:val="00FB7DA1"/>
    <w:rsid w:val="00FC30AF"/>
    <w:rsid w:val="00FC3E63"/>
    <w:rsid w:val="00FC6CB1"/>
    <w:rsid w:val="00FC70D1"/>
    <w:rsid w:val="00FD0A9F"/>
    <w:rsid w:val="00FD2E8B"/>
    <w:rsid w:val="00FD4D71"/>
    <w:rsid w:val="00FD5665"/>
    <w:rsid w:val="00FD6577"/>
    <w:rsid w:val="00FD7AA3"/>
    <w:rsid w:val="00FE6C76"/>
    <w:rsid w:val="00FE70EE"/>
    <w:rsid w:val="00FE72C0"/>
    <w:rsid w:val="00FF0C83"/>
    <w:rsid w:val="00FF3669"/>
    <w:rsid w:val="00FF3AD9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0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iPriority="0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nhideWhenUsed="1"/>
    <w:lsdException w:name="Body Text Indent 2" w:uiPriority="0" w:unhideWhenUsed="1"/>
    <w:lsdException w:name="Body Text Indent 3" w:uiPriority="0" w:unhideWhenUsed="1"/>
    <w:lsdException w:name="Block Text" w:unhideWhenUsed="1"/>
    <w:lsdException w:name="Hyperlink" w:uiPriority="0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C0F5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0F5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1C0F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C0F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C0F5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1C0F58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C0F58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C0F58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1C0F58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1C0F58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E00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6E002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E002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E002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6E002F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6E002F"/>
    <w:rPr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6E002F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6E002F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6E002F"/>
    <w:rPr>
      <w:rFonts w:ascii="Arial" w:hAnsi="Arial" w:cs="Arial"/>
    </w:rPr>
  </w:style>
  <w:style w:type="paragraph" w:styleId="20">
    <w:name w:val="Body Text 2"/>
    <w:basedOn w:val="a"/>
    <w:link w:val="22"/>
    <w:rsid w:val="001C0F58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locked/>
    <w:rsid w:val="00CB3F0A"/>
    <w:rPr>
      <w:rFonts w:ascii="Arial" w:hAnsi="Arial" w:cs="Times New Roman"/>
      <w:sz w:val="24"/>
      <w:lang w:val="ru-RU" w:eastAsia="ru-RU" w:bidi="ar-SA"/>
    </w:rPr>
  </w:style>
  <w:style w:type="paragraph" w:styleId="a3">
    <w:name w:val="Title"/>
    <w:basedOn w:val="a"/>
    <w:link w:val="a4"/>
    <w:uiPriority w:val="99"/>
    <w:qFormat/>
    <w:rsid w:val="001C0F58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6E002F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1C0F58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6E002F"/>
    <w:rPr>
      <w:rFonts w:cs="Times New Roman"/>
      <w:sz w:val="24"/>
      <w:szCs w:val="24"/>
    </w:rPr>
  </w:style>
  <w:style w:type="paragraph" w:styleId="a7">
    <w:name w:val="Body Text Indent"/>
    <w:basedOn w:val="a"/>
    <w:link w:val="a8"/>
    <w:rsid w:val="001C0F58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locked/>
    <w:rsid w:val="006E002F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1C0F58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locked/>
    <w:rsid w:val="006E002F"/>
    <w:rPr>
      <w:rFonts w:cs="Times New Roman"/>
      <w:sz w:val="24"/>
      <w:szCs w:val="24"/>
    </w:rPr>
  </w:style>
  <w:style w:type="character" w:styleId="ac">
    <w:name w:val="page number"/>
    <w:basedOn w:val="a0"/>
    <w:rsid w:val="001C0F58"/>
    <w:rPr>
      <w:rFonts w:cs="Times New Roman"/>
    </w:rPr>
  </w:style>
  <w:style w:type="paragraph" w:styleId="31">
    <w:name w:val="Body Text Indent 3"/>
    <w:basedOn w:val="a"/>
    <w:link w:val="32"/>
    <w:rsid w:val="001C0F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6E002F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1C0F58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6E002F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">
    <w:name w:val="Подпункт"/>
    <w:basedOn w:val="a"/>
    <w:rsid w:val="001C0F58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rsid w:val="001C0F5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rsid w:val="001C0F58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1C0F58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1C0F5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1C0F5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1C0F5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character" w:customStyle="1" w:styleId="Twordnormal">
    <w:name w:val="Tword_normal Знак"/>
    <w:basedOn w:val="a0"/>
    <w:link w:val="Twordnormal0"/>
    <w:uiPriority w:val="99"/>
    <w:locked/>
    <w:rsid w:val="003A0425"/>
    <w:rPr>
      <w:rFonts w:ascii="ISOCPEUR" w:hAnsi="ISOCPEUR" w:cs="Times New Roman"/>
      <w:i/>
      <w:sz w:val="24"/>
      <w:szCs w:val="24"/>
      <w:lang w:val="ru-RU" w:eastAsia="ru-RU" w:bidi="ar-SA"/>
    </w:rPr>
  </w:style>
  <w:style w:type="paragraph" w:customStyle="1" w:styleId="Twordnormal0">
    <w:name w:val="Tword_normal"/>
    <w:basedOn w:val="a"/>
    <w:link w:val="Twordnormal"/>
    <w:uiPriority w:val="99"/>
    <w:rsid w:val="003A0425"/>
    <w:pPr>
      <w:ind w:firstLine="709"/>
      <w:jc w:val="both"/>
    </w:pPr>
    <w:rPr>
      <w:rFonts w:ascii="ISOCPEUR" w:hAnsi="ISOCPEUR"/>
      <w:i/>
      <w:sz w:val="28"/>
    </w:rPr>
  </w:style>
  <w:style w:type="paragraph" w:styleId="af3">
    <w:name w:val="Document Map"/>
    <w:basedOn w:val="a"/>
    <w:link w:val="af4"/>
    <w:uiPriority w:val="99"/>
    <w:semiHidden/>
    <w:rsid w:val="00146A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6E002F"/>
    <w:rPr>
      <w:rFonts w:cs="Times New Roman"/>
      <w:sz w:val="2"/>
    </w:rPr>
  </w:style>
  <w:style w:type="table" w:styleId="af5">
    <w:name w:val="Table Grid"/>
    <w:basedOn w:val="a1"/>
    <w:uiPriority w:val="99"/>
    <w:rsid w:val="003D610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4866AB"/>
    <w:pPr>
      <w:widowControl w:val="0"/>
      <w:spacing w:before="20"/>
      <w:jc w:val="right"/>
    </w:pPr>
    <w:rPr>
      <w:rFonts w:ascii="Arial" w:hAnsi="Arial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73297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6E002F"/>
    <w:rPr>
      <w:rFonts w:cs="Times New Roman"/>
      <w:sz w:val="2"/>
    </w:rPr>
  </w:style>
  <w:style w:type="paragraph" w:styleId="af8">
    <w:name w:val="List Paragraph"/>
    <w:basedOn w:val="a"/>
    <w:uiPriority w:val="34"/>
    <w:qFormat/>
    <w:rsid w:val="00E90622"/>
    <w:pPr>
      <w:ind w:left="720"/>
      <w:contextualSpacing/>
    </w:pPr>
  </w:style>
  <w:style w:type="character" w:styleId="af9">
    <w:name w:val="Strong"/>
    <w:basedOn w:val="a0"/>
    <w:qFormat/>
    <w:locked/>
    <w:rsid w:val="002312F0"/>
    <w:rPr>
      <w:b/>
      <w:bCs/>
    </w:rPr>
  </w:style>
  <w:style w:type="character" w:styleId="afa">
    <w:name w:val="Hyperlink"/>
    <w:basedOn w:val="a0"/>
    <w:unhideWhenUsed/>
    <w:rsid w:val="00CD04A2"/>
    <w:rPr>
      <w:color w:val="0000FF"/>
      <w:u w:val="single"/>
    </w:rPr>
  </w:style>
  <w:style w:type="paragraph" w:customStyle="1" w:styleId="afb">
    <w:name w:val="Знак Знак Знак Знак Знак Знак Знак Знак Знак Знак Знак Знак Знак Знак Знак"/>
    <w:basedOn w:val="a"/>
    <w:rsid w:val="0034113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c">
    <w:name w:val="a"/>
    <w:basedOn w:val="a"/>
    <w:rsid w:val="0034113D"/>
    <w:pPr>
      <w:spacing w:before="100" w:beforeAutospacing="1" w:after="100" w:afterAutospacing="1"/>
    </w:pPr>
  </w:style>
  <w:style w:type="paragraph" w:customStyle="1" w:styleId="Style8">
    <w:name w:val="Style8"/>
    <w:basedOn w:val="a"/>
    <w:uiPriority w:val="99"/>
    <w:rsid w:val="007A11EF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7A11EF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1D0B5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Plain Text"/>
    <w:basedOn w:val="a"/>
    <w:link w:val="afe"/>
    <w:uiPriority w:val="99"/>
    <w:unhideWhenUsed/>
    <w:rsid w:val="00744D3A"/>
    <w:rPr>
      <w:rFonts w:ascii="Consolas" w:eastAsia="Calibri" w:hAnsi="Consolas"/>
      <w:sz w:val="21"/>
      <w:szCs w:val="21"/>
      <w:lang w:eastAsia="en-US"/>
    </w:rPr>
  </w:style>
  <w:style w:type="character" w:customStyle="1" w:styleId="afe">
    <w:name w:val="Текст Знак"/>
    <w:basedOn w:val="a0"/>
    <w:link w:val="afd"/>
    <w:uiPriority w:val="99"/>
    <w:rsid w:val="00744D3A"/>
    <w:rPr>
      <w:rFonts w:ascii="Consolas" w:eastAsia="Calibri" w:hAnsi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99265-20C8-4011-819D-22C9F3A4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12</Pages>
  <Words>3864</Words>
  <Characters>29715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Петрозаводская ТЭЦ</Company>
  <LinksUpToDate>false</LinksUpToDate>
  <CharactersWithSpaces>33512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pasuev</dc:creator>
  <cp:keywords/>
  <dc:description/>
  <cp:lastModifiedBy>Мусатова Светлана Николаевна</cp:lastModifiedBy>
  <cp:revision>29</cp:revision>
  <cp:lastPrinted>2012-03-05T11:40:00Z</cp:lastPrinted>
  <dcterms:created xsi:type="dcterms:W3CDTF">2012-01-31T11:22:00Z</dcterms:created>
  <dcterms:modified xsi:type="dcterms:W3CDTF">2012-03-14T04:53:00Z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53167174</vt:i4>
  </property>
  <property fmtid="{D5CDD505-2E9C-101B-9397-08002B2CF9AE}" pid="3" name="_NewReviewCycle">
    <vt:lpwstr/>
  </property>
  <property fmtid="{D5CDD505-2E9C-101B-9397-08002B2CF9AE}" pid="4" name="_EmailSubject">
    <vt:lpwstr>Для внесения изменений по ТЗ 3100/2.1-79</vt:lpwstr>
  </property>
  <property fmtid="{D5CDD505-2E9C-101B-9397-08002B2CF9AE}" pid="5" name="_AuthorEmail">
    <vt:lpwstr>msavelyeva@karelia.tgk1.ru</vt:lpwstr>
  </property>
  <property fmtid="{D5CDD505-2E9C-101B-9397-08002B2CF9AE}" pid="6" name="_AuthorEmailDisplayName">
    <vt:lpwstr>Мария Савельева</vt:lpwstr>
  </property>
  <property fmtid="{D5CDD505-2E9C-101B-9397-08002B2CF9AE}" pid="7" name="_ReviewingToolsShownOnce">
    <vt:lpwstr/>
  </property>
</Properties>
</file>